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59B7" w14:textId="5BD61D4A" w:rsidR="00FA4EEC" w:rsidRDefault="00E36A46" w:rsidP="00C91A8F">
      <w:pPr>
        <w:rPr>
          <w:rFonts w:ascii="ＭＳ ゴシック" w:eastAsia="ＭＳ ゴシック" w:hAnsi="ＭＳ 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E84D0" wp14:editId="63980AED">
                <wp:simplePos x="0" y="0"/>
                <wp:positionH relativeFrom="column">
                  <wp:posOffset>4751705</wp:posOffset>
                </wp:positionH>
                <wp:positionV relativeFrom="paragraph">
                  <wp:posOffset>2540</wp:posOffset>
                </wp:positionV>
                <wp:extent cx="1247775" cy="981075"/>
                <wp:effectExtent l="0" t="0" r="28575" b="28575"/>
                <wp:wrapNone/>
                <wp:docPr id="15277283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0366B" id="正方形/長方形 1" o:spid="_x0000_s1026" style="position:absolute;left:0;text-align:left;margin-left:374.15pt;margin-top:.2pt;width:98.25pt;height:7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" filled="f" strokecolor="black [3213]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486EDA5" wp14:editId="74BDC68E">
            <wp:simplePos x="0" y="0"/>
            <wp:positionH relativeFrom="page">
              <wp:posOffset>5638800</wp:posOffset>
            </wp:positionH>
            <wp:positionV relativeFrom="paragraph">
              <wp:posOffset>40640</wp:posOffset>
            </wp:positionV>
            <wp:extent cx="1076325" cy="710565"/>
            <wp:effectExtent l="0" t="0" r="9525" b="0"/>
            <wp:wrapThrough wrapText="bothSides">
              <wp:wrapPolygon edited="0">
                <wp:start x="0" y="0"/>
                <wp:lineTo x="0" y="20847"/>
                <wp:lineTo x="21409" y="20847"/>
                <wp:lineTo x="21409" y="0"/>
                <wp:lineTo x="0" y="0"/>
              </wp:wrapPolygon>
            </wp:wrapThrough>
            <wp:docPr id="1232133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E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DD48" wp14:editId="734BD722">
                <wp:simplePos x="0" y="0"/>
                <wp:positionH relativeFrom="column">
                  <wp:posOffset>17780</wp:posOffset>
                </wp:positionH>
                <wp:positionV relativeFrom="paragraph">
                  <wp:posOffset>-6985</wp:posOffset>
                </wp:positionV>
                <wp:extent cx="4552950" cy="72390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723900"/>
                        </a:xfrm>
                        <a:prstGeom prst="roundRect">
                          <a:avLst/>
                        </a:prstGeom>
                        <a:solidFill>
                          <a:srgbClr val="19FA0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CE949" w14:textId="7FC1C5EE" w:rsidR="00FA4EEC" w:rsidRPr="003D55B0" w:rsidRDefault="00FA4EEC" w:rsidP="00FA4E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D5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  <w:r w:rsidR="006A7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７</w:t>
                            </w:r>
                            <w:r w:rsidRPr="003D5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年度</w:t>
                            </w:r>
                            <w:r w:rsidR="000240CF" w:rsidRPr="003D5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3D5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林業体験研修</w:t>
                            </w:r>
                            <w:r w:rsidR="000240CF" w:rsidRPr="003D5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  <w:r w:rsidRPr="003D5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9DD48" id="四角形: 角を丸くする 6" o:spid="_x0000_s1026" style="position:absolute;left:0;text-align:left;margin-left:1.4pt;margin-top:-.55pt;width:358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" fillcolor="#19fa0e" strokecolor="#0a121c [484]" strokeweight="2pt">
                <v:textbox>
                  <w:txbxContent>
                    <w:p w14:paraId="2D4CE949" w14:textId="7FC1C5EE" w:rsidR="00FA4EEC" w:rsidRPr="003D55B0" w:rsidRDefault="00FA4EEC" w:rsidP="00FA4EE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D5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  <w:r w:rsidR="006A7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７</w:t>
                      </w:r>
                      <w:r w:rsidRPr="003D5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年度</w:t>
                      </w:r>
                      <w:r w:rsidR="000240CF" w:rsidRPr="003D5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3D5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林業体験研修</w:t>
                      </w:r>
                      <w:r w:rsidR="000240CF" w:rsidRPr="003D5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  <w:r w:rsidRPr="003D5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4ED322" w14:textId="282DB013" w:rsidR="00FA4EEC" w:rsidRDefault="00FA4EEC" w:rsidP="00C91A8F">
      <w:pPr>
        <w:rPr>
          <w:rFonts w:ascii="ＭＳ ゴシック" w:eastAsia="ＭＳ ゴシック" w:hAnsi="ＭＳ ゴシック"/>
          <w:noProof/>
        </w:rPr>
      </w:pPr>
    </w:p>
    <w:p w14:paraId="033B1273" w14:textId="482A776A" w:rsidR="00FA4EEC" w:rsidRDefault="00E36A46" w:rsidP="00C91A8F">
      <w:pPr>
        <w:rPr>
          <w:rFonts w:ascii="ＭＳ ゴシック" w:eastAsia="ＭＳ ゴシック" w:hAnsi="ＭＳ ゴシック"/>
          <w:noProof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2A831" wp14:editId="7AE9EAA5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1114425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2EEF6" w14:textId="302BA615" w:rsidR="00DA7BFE" w:rsidRPr="00DA7BFE" w:rsidRDefault="00DA7BFE" w:rsidP="00DA7BF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7BF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島根県補助事業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A831" id="正方形/長方形 5" o:spid="_x0000_s1027" style="position:absolute;left:0;text-align:left;margin-left:36.55pt;margin-top:14.85pt;width:87.75pt;height:24.7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" filled="f" stroked="f" strokeweight="2pt">
                <v:textbox>
                  <w:txbxContent>
                    <w:p w14:paraId="58E2EEF6" w14:textId="302BA615" w:rsidR="00DA7BFE" w:rsidRPr="00DA7BFE" w:rsidRDefault="00DA7BFE" w:rsidP="00DA7BFE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7BF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島根県補助事業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49FCA" w14:textId="4222B299" w:rsidR="00C91A8F" w:rsidRPr="00FA4EEC" w:rsidRDefault="00FA4EEC" w:rsidP="00C91A8F">
      <w:pPr>
        <w:rPr>
          <w:rFonts w:ascii="HG丸ｺﾞｼｯｸM-PRO" w:eastAsia="HG丸ｺﾞｼｯｸM-PRO" w:hAnsi="ＭＳ 明朝"/>
          <w:b/>
          <w:color w:val="000000" w:themeColor="text1"/>
          <w:sz w:val="28"/>
          <w:szCs w:val="28"/>
        </w:rPr>
      </w:pPr>
      <w:r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〇「</w:t>
      </w:r>
      <w:r w:rsidR="000122F4" w:rsidRPr="00877633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林業</w:t>
      </w:r>
      <w:r w:rsidR="000C5407" w:rsidRPr="00877633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体験</w:t>
      </w:r>
      <w:r w:rsidR="000122F4" w:rsidRPr="00877633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研修</w:t>
      </w:r>
      <w:r w:rsidRPr="00877633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」</w:t>
      </w:r>
      <w:r w:rsidR="0044553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とは</w:t>
      </w:r>
    </w:p>
    <w:p w14:paraId="210FEA60" w14:textId="51084C96" w:rsidR="00877633" w:rsidRDefault="00FA4EEC" w:rsidP="00FA4EEC">
      <w:pPr>
        <w:ind w:firstLineChars="100" w:firstLine="2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15E11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島</w:t>
      </w:r>
      <w:r w:rsidR="002B5FE1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根県内の林業事業体</w:t>
      </w:r>
      <w:r w:rsidR="00C54FC3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へ</w:t>
      </w:r>
      <w:r w:rsidR="003F0409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の</w:t>
      </w:r>
      <w:r w:rsidR="000A4ADE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就業</w:t>
      </w:r>
      <w:r w:rsidR="003F0409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を</w:t>
      </w:r>
      <w:r w:rsidR="00F15D36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希望</w:t>
      </w:r>
      <w:r w:rsid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・検討されている</w:t>
      </w:r>
      <w:r w:rsidR="003F0409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方</w:t>
      </w:r>
      <w:r w:rsidR="0053658D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を対象に</w:t>
      </w:r>
      <w:r w:rsidR="00C03D7B" w:rsidRPr="00555567">
        <w:rPr>
          <w:rFonts w:ascii="ＭＳ ゴシック" w:eastAsia="ＭＳ ゴシック" w:hAnsi="ＭＳ ゴシック" w:hint="eastAsia"/>
          <w:sz w:val="24"/>
        </w:rPr>
        <w:t>５</w:t>
      </w:r>
      <w:r w:rsidR="00C54FC3">
        <w:rPr>
          <w:rFonts w:ascii="ＭＳ ゴシック" w:eastAsia="ＭＳ ゴシック" w:hAnsi="ＭＳ ゴシック" w:hint="eastAsia"/>
          <w:sz w:val="24"/>
        </w:rPr>
        <w:t>日間の座学・実習</w:t>
      </w:r>
    </w:p>
    <w:p w14:paraId="792B957F" w14:textId="30DA57B9" w:rsidR="004D4C60" w:rsidRDefault="00DE4ADF" w:rsidP="00FA4EEC">
      <w:pPr>
        <w:ind w:firstLineChars="200" w:firstLine="4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をとおして</w:t>
      </w:r>
      <w:r w:rsidR="004D4C60">
        <w:rPr>
          <w:rFonts w:ascii="ＭＳ ゴシック" w:eastAsia="ＭＳ ゴシック" w:hAnsi="ＭＳ ゴシック" w:hint="eastAsia"/>
          <w:sz w:val="24"/>
        </w:rPr>
        <w:t>、林業に関する基礎的な知識・技術を提供する研修です</w:t>
      </w:r>
      <w:r w:rsidR="00F43BFB">
        <w:rPr>
          <w:rFonts w:ascii="ＭＳ ゴシック" w:eastAsia="ＭＳ ゴシック" w:hAnsi="ＭＳ ゴシック" w:hint="eastAsia"/>
          <w:sz w:val="24"/>
        </w:rPr>
        <w:t>。</w:t>
      </w:r>
    </w:p>
    <w:p w14:paraId="2FCCFB75" w14:textId="7E4679C1" w:rsidR="004D4C60" w:rsidRDefault="00FA4EEC" w:rsidP="00FA4EEC">
      <w:pPr>
        <w:ind w:firstLineChars="100" w:firstLine="2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43BFB">
        <w:rPr>
          <w:rFonts w:ascii="ＭＳ ゴシック" w:eastAsia="ＭＳ ゴシック" w:hAnsi="ＭＳ ゴシック" w:hint="eastAsia"/>
          <w:sz w:val="24"/>
        </w:rPr>
        <w:t>受講</w:t>
      </w:r>
      <w:r w:rsidR="00D96DA3">
        <w:rPr>
          <w:rFonts w:ascii="ＭＳ ゴシック" w:eastAsia="ＭＳ ゴシック" w:hAnsi="ＭＳ ゴシック" w:hint="eastAsia"/>
          <w:sz w:val="24"/>
        </w:rPr>
        <w:t>者</w:t>
      </w:r>
      <w:r w:rsidR="00445537">
        <w:rPr>
          <w:rFonts w:ascii="ＭＳ ゴシック" w:eastAsia="ＭＳ ゴシック" w:hAnsi="ＭＳ ゴシック" w:hint="eastAsia"/>
          <w:sz w:val="24"/>
        </w:rPr>
        <w:t>に</w:t>
      </w:r>
      <w:r w:rsidR="00F43BFB">
        <w:rPr>
          <w:rFonts w:ascii="ＭＳ ゴシック" w:eastAsia="ＭＳ ゴシック" w:hAnsi="ＭＳ ゴシック" w:hint="eastAsia"/>
          <w:sz w:val="24"/>
        </w:rPr>
        <w:t>は</w:t>
      </w:r>
      <w:r w:rsidR="004D4C60" w:rsidRPr="006927B3">
        <w:rPr>
          <w:rFonts w:ascii="ＭＳ ゴシック" w:eastAsia="ＭＳ ゴシック" w:hAnsi="ＭＳ ゴシック" w:hint="eastAsia"/>
          <w:sz w:val="24"/>
          <w:u w:val="single"/>
        </w:rPr>
        <w:t>雇用時に必要な</w:t>
      </w:r>
      <w:r w:rsidR="00445537" w:rsidRPr="006927B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刈払機安全衛生教育・ﾁｪｰﾝｿｰ特別教育修了証</w:t>
      </w:r>
      <w:r w:rsidR="00445537" w:rsidRPr="00445537">
        <w:rPr>
          <w:rFonts w:ascii="ＭＳ ゴシック" w:eastAsia="ＭＳ ゴシック" w:hAnsi="ＭＳ ゴシック" w:hint="eastAsia"/>
          <w:sz w:val="24"/>
        </w:rPr>
        <w:t>を交付します。</w:t>
      </w:r>
    </w:p>
    <w:p w14:paraId="1FEFA8DD" w14:textId="48D252E4" w:rsidR="008877AC" w:rsidRPr="004F79BB" w:rsidRDefault="00FA4EEC" w:rsidP="00FA4EEC">
      <w:pPr>
        <w:ind w:firstLineChars="100" w:firstLine="228"/>
        <w:rPr>
          <w:rFonts w:ascii="ＭＳ ゴシック" w:eastAsia="ＭＳ ゴシック" w:hAnsi="ＭＳ ゴシック"/>
          <w:b/>
          <w:color w:val="CC99FF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D4C60">
        <w:rPr>
          <w:rFonts w:ascii="ＭＳ ゴシック" w:eastAsia="ＭＳ ゴシック" w:hAnsi="ＭＳ ゴシック" w:hint="eastAsia"/>
          <w:sz w:val="24"/>
        </w:rPr>
        <w:t>研修期間中に</w:t>
      </w:r>
      <w:r w:rsidR="008F3ACE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林業への</w:t>
      </w:r>
      <w:r w:rsidR="004D4C60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個別</w:t>
      </w:r>
      <w:r w:rsidR="00CC4728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就業</w:t>
      </w:r>
      <w:r w:rsidR="00F15D36" w:rsidRPr="008F3ACE">
        <w:rPr>
          <w:rFonts w:ascii="ＭＳ ゴシック" w:eastAsia="ＭＳ ゴシック" w:hAnsi="ＭＳ ゴシック" w:hint="eastAsia"/>
          <w:b/>
          <w:bCs/>
          <w:sz w:val="24"/>
          <w:u w:val="thick"/>
        </w:rPr>
        <w:t>相談</w:t>
      </w:r>
      <w:r w:rsidR="004D4C60" w:rsidRPr="008F3ACE">
        <w:rPr>
          <w:rFonts w:ascii="ＭＳ ゴシック" w:eastAsia="ＭＳ ゴシック" w:hAnsi="ＭＳ ゴシック" w:hint="eastAsia"/>
          <w:sz w:val="24"/>
        </w:rPr>
        <w:t>も</w:t>
      </w:r>
      <w:r w:rsidR="008F3ACE" w:rsidRPr="008F3ACE">
        <w:rPr>
          <w:rFonts w:ascii="ＭＳ ゴシック" w:eastAsia="ＭＳ ゴシック" w:hAnsi="ＭＳ ゴシック" w:hint="eastAsia"/>
          <w:sz w:val="24"/>
        </w:rPr>
        <w:t>行い</w:t>
      </w:r>
      <w:r w:rsidR="004D4C60" w:rsidRPr="008F3ACE">
        <w:rPr>
          <w:rFonts w:ascii="ＭＳ ゴシック" w:eastAsia="ＭＳ ゴシック" w:hAnsi="ＭＳ ゴシック" w:hint="eastAsia"/>
          <w:sz w:val="24"/>
        </w:rPr>
        <w:t>ます。</w:t>
      </w:r>
    </w:p>
    <w:p w14:paraId="1DBDA187" w14:textId="18684CC4" w:rsidR="00FA4EEC" w:rsidRPr="00877633" w:rsidRDefault="00E91134" w:rsidP="00F15D36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〇令和</w:t>
      </w:r>
      <w:r w:rsidR="006A70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6A70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860"/>
        <w:gridCol w:w="2322"/>
      </w:tblGrid>
      <w:tr w:rsidR="00E91134" w:rsidRPr="00E91134" w14:paraId="184AA93B" w14:textId="77777777" w:rsidTr="00993F2D">
        <w:tc>
          <w:tcPr>
            <w:tcW w:w="1129" w:type="dxa"/>
          </w:tcPr>
          <w:p w14:paraId="7BA05416" w14:textId="77777777" w:rsidR="00E91134" w:rsidRPr="00E91134" w:rsidRDefault="00E91134" w:rsidP="00F15D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50C6D36A" w14:textId="3A2EAA00" w:rsidR="00E91134" w:rsidRPr="008F3ACE" w:rsidRDefault="00E91134" w:rsidP="00993F2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研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修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期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間</w:t>
            </w:r>
          </w:p>
        </w:tc>
        <w:tc>
          <w:tcPr>
            <w:tcW w:w="2860" w:type="dxa"/>
          </w:tcPr>
          <w:p w14:paraId="76A97A6C" w14:textId="607AF9F3" w:rsidR="00E91134" w:rsidRPr="008F3ACE" w:rsidRDefault="00E91134" w:rsidP="00993F2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募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集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締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切</w:t>
            </w:r>
            <w:r w:rsidR="008877A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日</w:t>
            </w:r>
          </w:p>
        </w:tc>
        <w:tc>
          <w:tcPr>
            <w:tcW w:w="2322" w:type="dxa"/>
          </w:tcPr>
          <w:p w14:paraId="5ECA772C" w14:textId="13395C07" w:rsidR="00E91134" w:rsidRPr="00E91134" w:rsidRDefault="00E91134" w:rsidP="00993F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113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 w:rsidR="00993F2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91134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</w:tc>
      </w:tr>
      <w:tr w:rsidR="00E91134" w:rsidRPr="00E91134" w14:paraId="2C1BB501" w14:textId="77777777" w:rsidTr="00993F2D">
        <w:tc>
          <w:tcPr>
            <w:tcW w:w="1129" w:type="dxa"/>
          </w:tcPr>
          <w:p w14:paraId="034AF289" w14:textId="326F7B4E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第１回</w:t>
            </w:r>
          </w:p>
        </w:tc>
        <w:tc>
          <w:tcPr>
            <w:tcW w:w="2977" w:type="dxa"/>
          </w:tcPr>
          <w:p w14:paraId="420AE71B" w14:textId="1DC52DB4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Ｒ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年10月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6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日(月)～</w:t>
            </w:r>
          </w:p>
          <w:p w14:paraId="6D472ACA" w14:textId="062392D8" w:rsidR="00E91134" w:rsidRPr="008F3ACE" w:rsidRDefault="00E91134" w:rsidP="00E91134">
            <w:pPr>
              <w:ind w:firstLineChars="300" w:firstLine="68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10月 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10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日(金)</w:t>
            </w:r>
          </w:p>
        </w:tc>
        <w:tc>
          <w:tcPr>
            <w:tcW w:w="2860" w:type="dxa"/>
          </w:tcPr>
          <w:p w14:paraId="073546B7" w14:textId="055E9F50" w:rsidR="00993F2D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Ｒ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</w:t>
            </w:r>
            <w:r w:rsidR="00194B2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9月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</w:t>
            </w:r>
            <w:r w:rsidR="000F72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火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)</w:t>
            </w:r>
          </w:p>
          <w:p w14:paraId="5E4169FD" w14:textId="453DC7F6" w:rsidR="00E91134" w:rsidRPr="008F3ACE" w:rsidRDefault="00E91134" w:rsidP="00993F2D">
            <w:pPr>
              <w:ind w:firstLineChars="450" w:firstLine="1032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17:00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必着</w:t>
            </w:r>
          </w:p>
        </w:tc>
        <w:tc>
          <w:tcPr>
            <w:tcW w:w="2322" w:type="dxa"/>
            <w:vMerge w:val="restart"/>
          </w:tcPr>
          <w:p w14:paraId="0E8C0154" w14:textId="35B3BCD8" w:rsidR="00E91134" w:rsidRPr="00E91134" w:rsidRDefault="00CB486E" w:rsidP="00993F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雲南市</w:t>
            </w:r>
            <w:r w:rsidR="00E91134" w:rsidRPr="00E91134">
              <w:rPr>
                <w:rFonts w:ascii="ＭＳ ゴシック" w:eastAsia="ＭＳ ゴシック" w:hAnsi="ＭＳ ゴシック" w:hint="eastAsia"/>
                <w:sz w:val="24"/>
              </w:rPr>
              <w:t>木次林業総合センター（雲南市木次町山方）ほか</w:t>
            </w:r>
          </w:p>
        </w:tc>
      </w:tr>
      <w:tr w:rsidR="00E91134" w:rsidRPr="00E91134" w14:paraId="62F1D587" w14:textId="77777777" w:rsidTr="00993F2D">
        <w:tc>
          <w:tcPr>
            <w:tcW w:w="1129" w:type="dxa"/>
          </w:tcPr>
          <w:p w14:paraId="3DFBB7C3" w14:textId="6A52EF00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第２回</w:t>
            </w:r>
          </w:p>
        </w:tc>
        <w:tc>
          <w:tcPr>
            <w:tcW w:w="2977" w:type="dxa"/>
          </w:tcPr>
          <w:p w14:paraId="2A0C9FE7" w14:textId="09B7477D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Ｒ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年1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月1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日(月)～</w:t>
            </w:r>
          </w:p>
          <w:p w14:paraId="7CC589DB" w14:textId="44D279D5" w:rsidR="00E91134" w:rsidRPr="008F3ACE" w:rsidRDefault="00E91134" w:rsidP="006A70F9">
            <w:pPr>
              <w:ind w:firstLineChars="300" w:firstLine="688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 2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日(土)</w:t>
            </w:r>
          </w:p>
        </w:tc>
        <w:tc>
          <w:tcPr>
            <w:tcW w:w="2860" w:type="dxa"/>
          </w:tcPr>
          <w:p w14:paraId="4FAC1D92" w14:textId="26C2E5CE" w:rsidR="00993F2D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Ｒ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年1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月2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(月)</w:t>
            </w:r>
          </w:p>
          <w:p w14:paraId="4146847B" w14:textId="15FF5360" w:rsidR="00E91134" w:rsidRPr="008F3ACE" w:rsidRDefault="00E91134" w:rsidP="00993F2D">
            <w:pPr>
              <w:ind w:firstLineChars="450" w:firstLine="1032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17:00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必着</w:t>
            </w:r>
          </w:p>
        </w:tc>
        <w:tc>
          <w:tcPr>
            <w:tcW w:w="2322" w:type="dxa"/>
            <w:vMerge/>
          </w:tcPr>
          <w:p w14:paraId="49552824" w14:textId="77777777" w:rsidR="00E91134" w:rsidRPr="00E91134" w:rsidRDefault="00E91134" w:rsidP="00F15D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134" w:rsidRPr="00E91134" w14:paraId="09E4A753" w14:textId="77777777" w:rsidTr="00993F2D">
        <w:tc>
          <w:tcPr>
            <w:tcW w:w="1129" w:type="dxa"/>
          </w:tcPr>
          <w:p w14:paraId="72997DD2" w14:textId="5C22329A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第３回</w:t>
            </w:r>
          </w:p>
        </w:tc>
        <w:tc>
          <w:tcPr>
            <w:tcW w:w="2977" w:type="dxa"/>
          </w:tcPr>
          <w:p w14:paraId="48B42119" w14:textId="73C70970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Ｒ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 3月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9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日(月)～</w:t>
            </w:r>
          </w:p>
          <w:p w14:paraId="057CE312" w14:textId="4EA4A808" w:rsidR="00E91134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    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3月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13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日(金)</w:t>
            </w:r>
          </w:p>
        </w:tc>
        <w:tc>
          <w:tcPr>
            <w:tcW w:w="2860" w:type="dxa"/>
          </w:tcPr>
          <w:p w14:paraId="00C56606" w14:textId="05F5BA10" w:rsidR="00993F2D" w:rsidRPr="008F3ACE" w:rsidRDefault="00E91134" w:rsidP="00F15D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Ｒ</w:t>
            </w:r>
            <w:r w:rsidR="006A70F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</w:t>
            </w:r>
            <w:r w:rsidR="00FF0F2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</w:t>
            </w:r>
            <w:r w:rsidR="00FF0F2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 w:rsidR="00D626E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(月)</w:t>
            </w:r>
          </w:p>
          <w:p w14:paraId="231FCDBB" w14:textId="02A41F60" w:rsidR="00E91134" w:rsidRPr="008F3ACE" w:rsidRDefault="00E91134" w:rsidP="00993F2D">
            <w:pPr>
              <w:ind w:firstLineChars="450" w:firstLine="1032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17:00</w:t>
            </w:r>
            <w:r w:rsidR="00993F2D" w:rsidRPr="008F3AC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必着</w:t>
            </w:r>
          </w:p>
        </w:tc>
        <w:tc>
          <w:tcPr>
            <w:tcW w:w="2322" w:type="dxa"/>
            <w:vMerge/>
          </w:tcPr>
          <w:p w14:paraId="16244E83" w14:textId="77777777" w:rsidR="00E91134" w:rsidRPr="00E91134" w:rsidRDefault="00E91134" w:rsidP="00F15D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F833DC" w14:textId="32D9844E" w:rsidR="001F5F55" w:rsidRPr="002A335F" w:rsidRDefault="001F5F55" w:rsidP="002A335F">
      <w:pPr>
        <w:ind w:left="459" w:hangingChars="200" w:hanging="459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Pr="002A335F">
        <w:rPr>
          <w:rFonts w:asciiTheme="minorEastAsia" w:eastAsiaTheme="minorEastAsia" w:hAnsiTheme="minorEastAsia" w:hint="eastAsia"/>
          <w:b/>
          <w:bCs/>
          <w:sz w:val="24"/>
        </w:rPr>
        <w:t>※受講</w:t>
      </w:r>
      <w:r w:rsidR="002A335F" w:rsidRPr="002A335F">
        <w:rPr>
          <w:rFonts w:asciiTheme="minorEastAsia" w:eastAsiaTheme="minorEastAsia" w:hAnsiTheme="minorEastAsia" w:hint="eastAsia"/>
          <w:b/>
          <w:bCs/>
          <w:sz w:val="24"/>
        </w:rPr>
        <w:t>案内</w:t>
      </w:r>
      <w:r w:rsidRPr="002A335F">
        <w:rPr>
          <w:rFonts w:asciiTheme="minorEastAsia" w:eastAsiaTheme="minorEastAsia" w:hAnsiTheme="minorEastAsia" w:hint="eastAsia"/>
          <w:b/>
          <w:bCs/>
          <w:sz w:val="24"/>
        </w:rPr>
        <w:t>は、</w:t>
      </w:r>
      <w:r w:rsidR="002A335F" w:rsidRPr="002A335F">
        <w:rPr>
          <w:rFonts w:asciiTheme="minorEastAsia" w:eastAsiaTheme="minorEastAsia" w:hAnsiTheme="minorEastAsia" w:hint="eastAsia"/>
          <w:b/>
          <w:bCs/>
          <w:sz w:val="24"/>
        </w:rPr>
        <w:t>各回実施</w:t>
      </w:r>
      <w:r w:rsidRPr="002A335F">
        <w:rPr>
          <w:rFonts w:asciiTheme="minorEastAsia" w:eastAsiaTheme="minorEastAsia" w:hAnsiTheme="minorEastAsia" w:hint="eastAsia"/>
          <w:b/>
          <w:bCs/>
          <w:sz w:val="24"/>
        </w:rPr>
        <w:t>２か月前から</w:t>
      </w:r>
      <w:r w:rsidR="002A335F" w:rsidRPr="002A335F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林業労働力確保支援センターホームページにて行います。</w:t>
      </w:r>
    </w:p>
    <w:p w14:paraId="7AB81583" w14:textId="49EC330C" w:rsidR="003759A7" w:rsidRPr="001F5F55" w:rsidRDefault="00445537" w:rsidP="00F15D36">
      <w:pPr>
        <w:rPr>
          <w:rFonts w:asciiTheme="minorEastAsia" w:eastAsiaTheme="minorEastAsia" w:hAnsiTheme="minorEastAsia"/>
          <w:b/>
          <w:bCs/>
          <w:sz w:val="24"/>
        </w:rPr>
      </w:pPr>
      <w:r w:rsidRPr="00877633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CEAC55" wp14:editId="140411AF">
            <wp:simplePos x="0" y="0"/>
            <wp:positionH relativeFrom="column">
              <wp:posOffset>4803416</wp:posOffset>
            </wp:positionH>
            <wp:positionV relativeFrom="paragraph">
              <wp:posOffset>186414</wp:posOffset>
            </wp:positionV>
            <wp:extent cx="1421130" cy="1421130"/>
            <wp:effectExtent l="0" t="0" r="762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ェーンソーマ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A7">
        <w:rPr>
          <w:rFonts w:asciiTheme="minorEastAsia" w:eastAsiaTheme="minorEastAsia" w:hAnsiTheme="minorEastAsia" w:hint="eastAsia"/>
          <w:b/>
          <w:bCs/>
          <w:sz w:val="24"/>
        </w:rPr>
        <w:t xml:space="preserve">　※11月22日（土）は、</w:t>
      </w:r>
      <w:r w:rsidR="00D96DA3">
        <w:rPr>
          <w:rFonts w:asciiTheme="minorEastAsia" w:eastAsiaTheme="minorEastAsia" w:hAnsiTheme="minorEastAsia" w:hint="eastAsia"/>
          <w:b/>
          <w:bCs/>
          <w:sz w:val="24"/>
        </w:rPr>
        <w:t>県内林業事業体</w:t>
      </w:r>
      <w:r>
        <w:rPr>
          <w:rFonts w:asciiTheme="minorEastAsia" w:eastAsiaTheme="minorEastAsia" w:hAnsiTheme="minorEastAsia" w:hint="eastAsia"/>
          <w:b/>
          <w:bCs/>
          <w:sz w:val="24"/>
        </w:rPr>
        <w:t>の</w:t>
      </w:r>
      <w:r w:rsidR="003759A7">
        <w:rPr>
          <w:rFonts w:asciiTheme="minorEastAsia" w:eastAsiaTheme="minorEastAsia" w:hAnsiTheme="minorEastAsia" w:hint="eastAsia"/>
          <w:b/>
          <w:bCs/>
          <w:sz w:val="24"/>
        </w:rPr>
        <w:t>就業相談会を開催します。</w:t>
      </w:r>
    </w:p>
    <w:p w14:paraId="6723B116" w14:textId="153C6B47" w:rsidR="00FA4EEC" w:rsidRPr="00877633" w:rsidRDefault="00993F2D" w:rsidP="00F15D36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〇募集定員</w:t>
      </w:r>
    </w:p>
    <w:p w14:paraId="575664BB" w14:textId="65AED3BE" w:rsidR="00993F2D" w:rsidRPr="006927B3" w:rsidRDefault="00993F2D" w:rsidP="00F15D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927B3">
        <w:rPr>
          <w:rFonts w:ascii="ＭＳ ゴシック" w:eastAsia="ＭＳ ゴシック" w:hAnsi="ＭＳ ゴシック" w:hint="eastAsia"/>
          <w:sz w:val="24"/>
        </w:rPr>
        <w:t>・</w:t>
      </w:r>
      <w:r w:rsidRPr="006927B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各回１０名</w:t>
      </w:r>
      <w:r w:rsidRPr="006927B3">
        <w:rPr>
          <w:rFonts w:ascii="ＭＳ ゴシック" w:eastAsia="ＭＳ ゴシック" w:hAnsi="ＭＳ ゴシック" w:hint="eastAsia"/>
          <w:sz w:val="24"/>
          <w:u w:val="single"/>
        </w:rPr>
        <w:t>（４名以下の場合は中止します）</w:t>
      </w:r>
    </w:p>
    <w:p w14:paraId="245425D1" w14:textId="7EFAA50B" w:rsidR="00993F2D" w:rsidRPr="006927B3" w:rsidRDefault="00993F2D" w:rsidP="00993F2D">
      <w:pPr>
        <w:tabs>
          <w:tab w:val="left" w:pos="6369"/>
        </w:tabs>
        <w:rPr>
          <w:rFonts w:ascii="ＭＳ ゴシック" w:eastAsia="ＭＳ ゴシック" w:hAnsi="ＭＳ ゴシック"/>
          <w:sz w:val="24"/>
        </w:rPr>
      </w:pPr>
      <w:r w:rsidRPr="006927B3">
        <w:rPr>
          <w:rFonts w:ascii="ＭＳ ゴシック" w:eastAsia="ＭＳ ゴシック" w:hAnsi="ＭＳ ゴシック" w:hint="eastAsia"/>
          <w:sz w:val="24"/>
        </w:rPr>
        <w:t xml:space="preserve">　・研修開始日に年齢が</w:t>
      </w:r>
      <w:r w:rsidRPr="006927B3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５０歳以下</w:t>
      </w:r>
      <w:r w:rsidRPr="006927B3">
        <w:rPr>
          <w:rFonts w:ascii="ＭＳ ゴシック" w:eastAsia="ＭＳ ゴシック" w:hAnsi="ＭＳ ゴシック" w:hint="eastAsia"/>
          <w:sz w:val="24"/>
          <w:u w:val="single"/>
        </w:rPr>
        <w:t>であること</w:t>
      </w:r>
    </w:p>
    <w:p w14:paraId="44FF2F85" w14:textId="4947D933" w:rsidR="00993F2D" w:rsidRPr="00877633" w:rsidRDefault="00445537" w:rsidP="00F15D36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F79BB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5408" behindDoc="0" locked="0" layoutInCell="1" allowOverlap="1" wp14:anchorId="37A2A53C" wp14:editId="0FE7514B">
            <wp:simplePos x="0" y="0"/>
            <wp:positionH relativeFrom="column">
              <wp:posOffset>4992370</wp:posOffset>
            </wp:positionH>
            <wp:positionV relativeFrom="paragraph">
              <wp:posOffset>455019</wp:posOffset>
            </wp:positionV>
            <wp:extent cx="1113155" cy="297815"/>
            <wp:effectExtent l="0" t="0" r="0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クレジッ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F2D"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〇</w:t>
      </w:r>
      <w:r w:rsidR="00993F2D"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受講料</w:t>
      </w:r>
      <w:r w:rsidR="008877A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: </w:t>
      </w:r>
      <w:r w:rsidR="00993F2D"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無</w:t>
      </w:r>
      <w:r w:rsidR="008877A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="00993F2D" w:rsidRPr="0087763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料</w:t>
      </w:r>
    </w:p>
    <w:p w14:paraId="3B716D93" w14:textId="6B2A1A82" w:rsidR="00FA4EEC" w:rsidRPr="004F79BB" w:rsidRDefault="0060747E" w:rsidP="0060747E">
      <w:pPr>
        <w:ind w:firstLineChars="100" w:firstLine="228"/>
        <w:rPr>
          <w:rFonts w:ascii="ＭＳ ゴシック" w:eastAsia="ＭＳ ゴシック" w:hAnsi="ＭＳ ゴシック"/>
          <w:sz w:val="24"/>
        </w:rPr>
      </w:pPr>
      <w:r w:rsidRPr="004F79BB">
        <w:rPr>
          <w:rFonts w:ascii="ＭＳ ゴシック" w:eastAsia="ＭＳ ゴシック" w:hAnsi="ＭＳ ゴシック" w:hint="eastAsia"/>
          <w:sz w:val="24"/>
        </w:rPr>
        <w:t>※</w:t>
      </w:r>
      <w:r w:rsidR="00993F2D" w:rsidRPr="004F79BB">
        <w:rPr>
          <w:rFonts w:ascii="ＭＳ ゴシック" w:eastAsia="ＭＳ ゴシック" w:hAnsi="ＭＳ ゴシック" w:hint="eastAsia"/>
          <w:b/>
          <w:bCs/>
          <w:sz w:val="24"/>
          <w:u w:val="thick"/>
        </w:rPr>
        <w:t>遠方からの受講者には宿泊費助成</w:t>
      </w:r>
      <w:r w:rsidR="00993F2D" w:rsidRPr="004F79BB">
        <w:rPr>
          <w:rFonts w:ascii="ＭＳ ゴシック" w:eastAsia="ＭＳ ゴシック" w:hAnsi="ＭＳ ゴシック" w:hint="eastAsia"/>
          <w:sz w:val="24"/>
        </w:rPr>
        <w:t>があります</w:t>
      </w:r>
      <w:r w:rsidRPr="004F79BB">
        <w:rPr>
          <w:rFonts w:ascii="ＭＳ ゴシック" w:eastAsia="ＭＳ ゴシック" w:hAnsi="ＭＳ ゴシック" w:hint="eastAsia"/>
          <w:sz w:val="24"/>
        </w:rPr>
        <w:t>のでご相談ください。</w:t>
      </w:r>
    </w:p>
    <w:p w14:paraId="4A118935" w14:textId="247A7459" w:rsidR="001051BA" w:rsidRPr="006927B3" w:rsidRDefault="0060747E" w:rsidP="00F15D36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79B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FBF4365" w14:textId="013842A7" w:rsidR="008F3ACE" w:rsidRPr="006927B3" w:rsidRDefault="0060747E" w:rsidP="001F3080">
      <w:pPr>
        <w:spacing w:line="240" w:lineRule="atLeast"/>
        <w:rPr>
          <w:rFonts w:ascii="HG丸ｺﾞｼｯｸM-PRO" w:eastAsia="HG丸ｺﾞｼｯｸM-PRO" w:hAnsi="ＭＳ 明朝"/>
          <w:b/>
          <w:color w:val="000000" w:themeColor="text1"/>
          <w:sz w:val="24"/>
        </w:rPr>
      </w:pP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〇主</w:t>
      </w:r>
      <w:r w:rsidR="001051BA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  </w:t>
      </w: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催：公益社団法人　島根県林業公社（林業労働力確保支援センター）</w:t>
      </w:r>
    </w:p>
    <w:p w14:paraId="6CD680CB" w14:textId="77777777" w:rsidR="00445537" w:rsidRPr="006927B3" w:rsidRDefault="00445537" w:rsidP="001F3080">
      <w:pPr>
        <w:spacing w:line="240" w:lineRule="atLeast"/>
        <w:rPr>
          <w:rFonts w:ascii="HG丸ｺﾞｼｯｸM-PRO" w:eastAsia="HG丸ｺﾞｼｯｸM-PRO" w:hAnsi="ＭＳ 明朝"/>
          <w:b/>
          <w:color w:val="000000" w:themeColor="text1"/>
          <w:sz w:val="20"/>
          <w:szCs w:val="20"/>
        </w:rPr>
      </w:pPr>
    </w:p>
    <w:p w14:paraId="390C93E7" w14:textId="5CD6D14C" w:rsidR="001051BA" w:rsidRPr="006927B3" w:rsidRDefault="00DE4ADF" w:rsidP="00AF10AD">
      <w:pPr>
        <w:spacing w:line="240" w:lineRule="atLeast"/>
        <w:rPr>
          <w:rFonts w:ascii="HG丸ｺﾞｼｯｸM-PRO" w:eastAsia="HG丸ｺﾞｼｯｸM-PRO" w:hAnsi="ＭＳ 明朝"/>
          <w:b/>
          <w:color w:val="000000" w:themeColor="text1"/>
          <w:sz w:val="24"/>
        </w:rPr>
      </w:pP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〇協</w:t>
      </w:r>
      <w:r w:rsidR="001051BA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  </w:t>
      </w: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力：</w:t>
      </w:r>
      <w:r w:rsidR="006E4FE3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飯石森林組合, </w:t>
      </w: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出雲地区森林組合</w:t>
      </w:r>
      <w:r w:rsidR="001051BA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, </w:t>
      </w:r>
      <w:r w:rsidR="00D01E35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株式会社出雲木材市場, </w:t>
      </w: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大原森林組合</w:t>
      </w:r>
      <w:r w:rsidR="001051BA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,</w:t>
      </w:r>
    </w:p>
    <w:p w14:paraId="4916FDFF" w14:textId="418391E4" w:rsidR="001051BA" w:rsidRDefault="001051BA" w:rsidP="001051BA">
      <w:pPr>
        <w:spacing w:line="240" w:lineRule="atLeast"/>
        <w:rPr>
          <w:rFonts w:ascii="HG丸ｺﾞｼｯｸM-PRO" w:eastAsia="HG丸ｺﾞｼｯｸM-PRO" w:hAnsi="ＭＳ 明朝"/>
          <w:b/>
          <w:color w:val="000000" w:themeColor="text1"/>
          <w:sz w:val="24"/>
        </w:rPr>
      </w:pPr>
      <w:r w:rsidRPr="001051BA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(ｱｲｳｴｵ順)</w:t>
      </w:r>
      <w:r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 </w:t>
      </w:r>
      <w:r w:rsidR="006E4FE3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 xml:space="preserve">合同会社グリーンパワーうんなん, </w:t>
      </w:r>
      <w:r w:rsidR="00194B2A"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林業・製材業労働災害防止協会島根県支部</w:t>
      </w:r>
    </w:p>
    <w:p w14:paraId="03D230BE" w14:textId="77777777" w:rsidR="00412B77" w:rsidRPr="006927B3" w:rsidRDefault="00412B77" w:rsidP="001F3080">
      <w:pPr>
        <w:spacing w:line="240" w:lineRule="atLeast"/>
        <w:rPr>
          <w:rFonts w:ascii="HG丸ｺﾞｼｯｸM-PRO" w:eastAsia="HG丸ｺﾞｼｯｸM-PRO" w:hAnsi="ＭＳ 明朝"/>
          <w:b/>
          <w:color w:val="000000" w:themeColor="text1"/>
          <w:sz w:val="20"/>
          <w:szCs w:val="20"/>
        </w:rPr>
      </w:pPr>
    </w:p>
    <w:p w14:paraId="2BA414BA" w14:textId="6D26C7F7" w:rsidR="00F15D36" w:rsidRPr="006927B3" w:rsidRDefault="0060747E" w:rsidP="001F3080">
      <w:pPr>
        <w:spacing w:line="240" w:lineRule="atLeast"/>
        <w:rPr>
          <w:rFonts w:ascii="HG丸ｺﾞｼｯｸM-PRO" w:eastAsia="HG丸ｺﾞｼｯｸM-PRO" w:hAnsi="ＭＳ 明朝"/>
          <w:b/>
          <w:color w:val="000000" w:themeColor="text1"/>
          <w:sz w:val="24"/>
        </w:rPr>
      </w:pPr>
      <w:r w:rsidRPr="006927B3">
        <w:rPr>
          <w:rFonts w:ascii="HG丸ｺﾞｼｯｸM-PRO" w:eastAsia="HG丸ｺﾞｼｯｸM-PRO" w:hAnsi="ＭＳ 明朝" w:hint="eastAsia"/>
          <w:b/>
          <w:color w:val="000000" w:themeColor="text1"/>
          <w:sz w:val="24"/>
        </w:rPr>
        <w:t>〇お問い合わせ先</w:t>
      </w:r>
    </w:p>
    <w:p w14:paraId="4D933EFA" w14:textId="3E5175E3" w:rsidR="00621ECB" w:rsidRPr="00BB3E09" w:rsidRDefault="0060747E" w:rsidP="00EB3C51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  <w:sectPr w:rsidR="00621ECB" w:rsidRPr="00BB3E09" w:rsidSect="000240CF">
          <w:footerReference w:type="even" r:id="rId10"/>
          <w:footerReference w:type="default" r:id="rId11"/>
          <w:pgSz w:w="11906" w:h="16838" w:code="9"/>
          <w:pgMar w:top="851" w:right="1247" w:bottom="295" w:left="1247" w:header="0" w:footer="0" w:gutter="0"/>
          <w:cols w:space="425"/>
          <w:titlePg/>
          <w:docGrid w:type="linesAndChars" w:linePitch="363" w:charSpace="-2372"/>
        </w:sectPr>
      </w:pPr>
      <w:r>
        <w:rPr>
          <w:rFonts w:ascii="ＭＳ ゴシック" w:eastAsia="ＭＳ ゴシック" w:hAnsi="ＭＳ 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8D4B4" wp14:editId="0F2FE13A">
                <wp:simplePos x="0" y="0"/>
                <wp:positionH relativeFrom="column">
                  <wp:posOffset>142433</wp:posOffset>
                </wp:positionH>
                <wp:positionV relativeFrom="paragraph">
                  <wp:posOffset>29017</wp:posOffset>
                </wp:positionV>
                <wp:extent cx="5695950" cy="1341782"/>
                <wp:effectExtent l="0" t="0" r="19050" b="10795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341782"/>
                        </a:xfrm>
                        <a:prstGeom prst="roundRect">
                          <a:avLst>
                            <a:gd name="adj" fmla="val 592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5891C" w14:textId="4B2B1E28" w:rsidR="00EE5A5E" w:rsidRPr="008F3ACE" w:rsidRDefault="00EE5A5E" w:rsidP="00095A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6074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公益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社団法人 島根県林業公社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227400"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島根</w:t>
                            </w:r>
                            <w:r w:rsidR="00227400" w:rsidRPr="008F3AC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県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林業労働力確保支援センター）</w:t>
                            </w:r>
                          </w:p>
                          <w:p w14:paraId="6AD9DA99" w14:textId="76DF71A9" w:rsidR="00EE5A5E" w:rsidRPr="008F3ACE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 w:rsidRPr="008F3AC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 xml:space="preserve">           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住　所　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〒</w:t>
                            </w:r>
                            <w:r w:rsidR="00194B2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６９０―０８７６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  島根県松江市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黒田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町</w:t>
                            </w:r>
                            <w:r w:rsid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４３２－１</w:t>
                            </w:r>
                          </w:p>
                          <w:p w14:paraId="527E9DE0" w14:textId="4CD35A6F" w:rsidR="00EE5A5E" w:rsidRPr="008F3ACE" w:rsidRDefault="00EE5A5E" w:rsidP="00DE4ADF">
                            <w:pPr>
                              <w:ind w:firstLineChars="700" w:firstLine="160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E-Mail </w:t>
                            </w:r>
                            <w:hyperlink r:id="rId12" w:history="1">
                              <w:r w:rsidR="00412B77" w:rsidRPr="000D7CCC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  <w:t>shimane-roukakuc@</w:t>
                              </w:r>
                              <w:r w:rsidR="00412B77" w:rsidRPr="000D7CCC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nifty.com</w:t>
                              </w:r>
                            </w:hyperlink>
                          </w:p>
                          <w:p w14:paraId="42A42135" w14:textId="4C3984E6" w:rsidR="00EE5A5E" w:rsidRPr="008F3ACE" w:rsidRDefault="00EE5A5E" w:rsidP="00095ACE">
                            <w:pPr>
                              <w:ind w:firstLineChars="700" w:firstLine="160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T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E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L </w:t>
                            </w:r>
                            <w:r w:rsidR="00635C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０８５２</w:t>
                            </w:r>
                            <w:r w:rsid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－３２－０２５３・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F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A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X </w:t>
                            </w:r>
                            <w:r w:rsid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０８５２－２１－４３７５</w:t>
                            </w:r>
                          </w:p>
                          <w:p w14:paraId="275F825B" w14:textId="341A886B" w:rsidR="00EE5A5E" w:rsidRPr="008F3ACE" w:rsidRDefault="00EE5A5E" w:rsidP="00C81B4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 w:rsidRPr="008F3AC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 xml:space="preserve">           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U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R</w:t>
                            </w:r>
                            <w:r w:rsidR="006927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L</w:t>
                            </w:r>
                            <w:r w:rsidR="00194B2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F3A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hyperlink r:id="rId13" w:history="1">
                              <w:r w:rsidR="001F3080" w:rsidRPr="00DA0057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http</w:t>
                              </w:r>
                              <w:r w:rsidR="001F3080" w:rsidRPr="00DA005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  <w:t>s</w:t>
                              </w:r>
                              <w:r w:rsidR="001F3080" w:rsidRPr="00DA0057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://www.</w:t>
                              </w:r>
                              <w:r w:rsidR="001F3080" w:rsidRPr="00DA005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  <w:t>woodjob-shimane.info</w:t>
                              </w:r>
                            </w:hyperlink>
                            <w:r w:rsidR="00EB3C51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D4B4" id="AutoShape 252" o:spid="_x0000_s1028" style="position:absolute;left:0;text-align:left;margin-left:11.2pt;margin-top:2.3pt;width:448.5pt;height:10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" filled="f" strokeweight=".25pt">
                <v:textbox inset="5.85pt,1mm,5.85pt,1mm">
                  <w:txbxContent>
                    <w:p w14:paraId="5235891C" w14:textId="4B2B1E28" w:rsidR="00EE5A5E" w:rsidRPr="008F3ACE" w:rsidRDefault="00EE5A5E" w:rsidP="00095AC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60747E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公益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>社団法人 島根県林業公社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 w:rsidR="00227400"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島根</w:t>
                      </w:r>
                      <w:r w:rsidR="00227400" w:rsidRPr="008F3AC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県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林業労働力確保支援センター）</w:t>
                      </w:r>
                    </w:p>
                    <w:p w14:paraId="6AD9DA99" w14:textId="76DF71A9" w:rsidR="00EE5A5E" w:rsidRPr="008F3ACE" w:rsidRDefault="00EE5A5E" w:rsidP="00C81B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 </w:t>
                      </w:r>
                      <w:r w:rsidRPr="008F3AC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 xml:space="preserve">           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住　所　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>〒</w:t>
                      </w:r>
                      <w:r w:rsidR="00194B2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６９０―０８７６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 xml:space="preserve">  島根県松江市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黒田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lang w:eastAsia="zh-TW"/>
                        </w:rPr>
                        <w:t>町</w:t>
                      </w:r>
                      <w:r w:rsid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４３２－１</w:t>
                      </w:r>
                    </w:p>
                    <w:p w14:paraId="527E9DE0" w14:textId="4CD35A6F" w:rsidR="00EE5A5E" w:rsidRPr="008F3ACE" w:rsidRDefault="00EE5A5E" w:rsidP="00DE4ADF">
                      <w:pPr>
                        <w:ind w:firstLineChars="700" w:firstLine="1605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E-Mail </w:t>
                      </w:r>
                      <w:hyperlink r:id="rId14" w:history="1">
                        <w:r w:rsidR="00412B77" w:rsidRPr="000D7CCC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  <w:t>shimane-roukakuc@</w:t>
                        </w:r>
                        <w:r w:rsidR="00412B77" w:rsidRPr="000D7CCC">
                          <w:rPr>
                            <w:rStyle w:val="a8"/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nifty.com</w:t>
                        </w:r>
                      </w:hyperlink>
                    </w:p>
                    <w:p w14:paraId="42A42135" w14:textId="4C3984E6" w:rsidR="00EE5A5E" w:rsidRPr="008F3ACE" w:rsidRDefault="00EE5A5E" w:rsidP="00095ACE">
                      <w:pPr>
                        <w:ind w:firstLineChars="700" w:firstLine="1605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T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E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L </w:t>
                      </w:r>
                      <w:r w:rsidR="00635C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０８５２</w:t>
                      </w:r>
                      <w:r w:rsid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－３２－０２５３・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F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A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X </w:t>
                      </w:r>
                      <w:r w:rsid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０８５２－２１－４３７５</w:t>
                      </w:r>
                    </w:p>
                    <w:p w14:paraId="275F825B" w14:textId="341A886B" w:rsidR="00EE5A5E" w:rsidRPr="008F3ACE" w:rsidRDefault="00EE5A5E" w:rsidP="00C81B40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 </w:t>
                      </w:r>
                      <w:r w:rsidRPr="008F3AC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 xml:space="preserve">           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U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R</w:t>
                      </w:r>
                      <w:r w:rsidR="006927B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L</w:t>
                      </w:r>
                      <w:r w:rsidR="00194B2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8F3A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hyperlink r:id="rId15" w:history="1">
                        <w:r w:rsidR="001F3080" w:rsidRPr="00DA0057">
                          <w:rPr>
                            <w:rStyle w:val="a8"/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http</w:t>
                        </w:r>
                        <w:r w:rsidR="001F3080" w:rsidRPr="00DA005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  <w:t>s</w:t>
                        </w:r>
                        <w:r w:rsidR="001F3080" w:rsidRPr="00DA0057">
                          <w:rPr>
                            <w:rStyle w:val="a8"/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://www.</w:t>
                        </w:r>
                        <w:r w:rsidR="001F3080" w:rsidRPr="00DA005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  <w:t>woodjob-shimane.info</w:t>
                        </w:r>
                      </w:hyperlink>
                      <w:r w:rsidR="00EB3C51">
                        <w:rPr>
                          <w:rStyle w:val="a8"/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604FF6" w14:textId="10C39397" w:rsidR="00AD546B" w:rsidRPr="000F65C4" w:rsidRDefault="00AD546B" w:rsidP="00EB3C5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sectPr w:rsidR="00AD546B" w:rsidRPr="000F65C4" w:rsidSect="00D35142">
      <w:footerReference w:type="even" r:id="rId16"/>
      <w:footerReference w:type="default" r:id="rId17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5978" w14:textId="05E7EB31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47E">
      <w:rPr>
        <w:rStyle w:val="a6"/>
        <w:noProof/>
      </w:rPr>
      <w:t>2</w:t>
    </w:r>
    <w:r>
      <w:rPr>
        <w:rStyle w:val="a6"/>
      </w:rPr>
      <w:fldChar w:fldCharType="end"/>
    </w:r>
  </w:p>
  <w:p w14:paraId="172141AA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0B21" w14:textId="77777777" w:rsidR="00EE5A5E" w:rsidRDefault="00EE5A5E" w:rsidP="007F6B93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5B7D"/>
    <w:rsid w:val="00012017"/>
    <w:rsid w:val="000122F4"/>
    <w:rsid w:val="00016EA8"/>
    <w:rsid w:val="00022A63"/>
    <w:rsid w:val="00022EA1"/>
    <w:rsid w:val="000240CF"/>
    <w:rsid w:val="00025CB0"/>
    <w:rsid w:val="000270B4"/>
    <w:rsid w:val="00027A45"/>
    <w:rsid w:val="00030419"/>
    <w:rsid w:val="000309EE"/>
    <w:rsid w:val="00035CDF"/>
    <w:rsid w:val="00037408"/>
    <w:rsid w:val="0003752D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5ACE"/>
    <w:rsid w:val="00095FEF"/>
    <w:rsid w:val="000964C2"/>
    <w:rsid w:val="000965DC"/>
    <w:rsid w:val="000A3FD0"/>
    <w:rsid w:val="000A4ADE"/>
    <w:rsid w:val="000A55F0"/>
    <w:rsid w:val="000A78C5"/>
    <w:rsid w:val="000C5407"/>
    <w:rsid w:val="000D07E8"/>
    <w:rsid w:val="000D2989"/>
    <w:rsid w:val="000D7EA1"/>
    <w:rsid w:val="000E3163"/>
    <w:rsid w:val="000E7BEA"/>
    <w:rsid w:val="000F1469"/>
    <w:rsid w:val="000F65C4"/>
    <w:rsid w:val="000F7235"/>
    <w:rsid w:val="00102C6E"/>
    <w:rsid w:val="001051BA"/>
    <w:rsid w:val="0010692D"/>
    <w:rsid w:val="001114F9"/>
    <w:rsid w:val="00112BEB"/>
    <w:rsid w:val="0011391E"/>
    <w:rsid w:val="001176C0"/>
    <w:rsid w:val="001249AA"/>
    <w:rsid w:val="0012626A"/>
    <w:rsid w:val="0013525E"/>
    <w:rsid w:val="001353DC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94B2A"/>
    <w:rsid w:val="001A4759"/>
    <w:rsid w:val="001A79FC"/>
    <w:rsid w:val="001A7C08"/>
    <w:rsid w:val="001B104B"/>
    <w:rsid w:val="001B36D7"/>
    <w:rsid w:val="001B6C70"/>
    <w:rsid w:val="001B7B01"/>
    <w:rsid w:val="001D0E9C"/>
    <w:rsid w:val="001E2AFD"/>
    <w:rsid w:val="001E55E8"/>
    <w:rsid w:val="001F2279"/>
    <w:rsid w:val="001F3080"/>
    <w:rsid w:val="001F5F55"/>
    <w:rsid w:val="00204970"/>
    <w:rsid w:val="0022161E"/>
    <w:rsid w:val="00222635"/>
    <w:rsid w:val="002242DA"/>
    <w:rsid w:val="00224A31"/>
    <w:rsid w:val="00226FBE"/>
    <w:rsid w:val="00227400"/>
    <w:rsid w:val="00231D59"/>
    <w:rsid w:val="00237611"/>
    <w:rsid w:val="002404A7"/>
    <w:rsid w:val="00245FF4"/>
    <w:rsid w:val="00246CD3"/>
    <w:rsid w:val="00251B01"/>
    <w:rsid w:val="002609F8"/>
    <w:rsid w:val="00264380"/>
    <w:rsid w:val="0027687E"/>
    <w:rsid w:val="002815E8"/>
    <w:rsid w:val="002845E1"/>
    <w:rsid w:val="00284F2D"/>
    <w:rsid w:val="002A0C9F"/>
    <w:rsid w:val="002A31BF"/>
    <w:rsid w:val="002A335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3198F"/>
    <w:rsid w:val="0033390A"/>
    <w:rsid w:val="00344421"/>
    <w:rsid w:val="0034481E"/>
    <w:rsid w:val="003523D5"/>
    <w:rsid w:val="00354A60"/>
    <w:rsid w:val="003550F7"/>
    <w:rsid w:val="00362C36"/>
    <w:rsid w:val="0036313F"/>
    <w:rsid w:val="00371D7E"/>
    <w:rsid w:val="00373558"/>
    <w:rsid w:val="003759A7"/>
    <w:rsid w:val="003904E3"/>
    <w:rsid w:val="00391588"/>
    <w:rsid w:val="0039509D"/>
    <w:rsid w:val="003B5B36"/>
    <w:rsid w:val="003C15E2"/>
    <w:rsid w:val="003C25B5"/>
    <w:rsid w:val="003D55B0"/>
    <w:rsid w:val="003E0419"/>
    <w:rsid w:val="003E379D"/>
    <w:rsid w:val="003E4B4D"/>
    <w:rsid w:val="003F0409"/>
    <w:rsid w:val="004012AD"/>
    <w:rsid w:val="00407384"/>
    <w:rsid w:val="00412B77"/>
    <w:rsid w:val="0043554D"/>
    <w:rsid w:val="00445537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93D31"/>
    <w:rsid w:val="00497B1D"/>
    <w:rsid w:val="004A04BD"/>
    <w:rsid w:val="004A5200"/>
    <w:rsid w:val="004B105F"/>
    <w:rsid w:val="004B18E9"/>
    <w:rsid w:val="004B2721"/>
    <w:rsid w:val="004B5EFA"/>
    <w:rsid w:val="004C07A2"/>
    <w:rsid w:val="004C2BC7"/>
    <w:rsid w:val="004C3747"/>
    <w:rsid w:val="004C631D"/>
    <w:rsid w:val="004C718B"/>
    <w:rsid w:val="004D003A"/>
    <w:rsid w:val="004D4C60"/>
    <w:rsid w:val="004F0F50"/>
    <w:rsid w:val="004F6056"/>
    <w:rsid w:val="004F79BB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4201"/>
    <w:rsid w:val="00572A0F"/>
    <w:rsid w:val="00573055"/>
    <w:rsid w:val="00576056"/>
    <w:rsid w:val="00576E5A"/>
    <w:rsid w:val="005843D2"/>
    <w:rsid w:val="0059100D"/>
    <w:rsid w:val="00594122"/>
    <w:rsid w:val="005A05FE"/>
    <w:rsid w:val="005A1BD8"/>
    <w:rsid w:val="005A1D82"/>
    <w:rsid w:val="005A4082"/>
    <w:rsid w:val="005A6CE0"/>
    <w:rsid w:val="005B3707"/>
    <w:rsid w:val="005C536F"/>
    <w:rsid w:val="005D5AA6"/>
    <w:rsid w:val="005D778E"/>
    <w:rsid w:val="005E5A9F"/>
    <w:rsid w:val="005F51DA"/>
    <w:rsid w:val="005F7D91"/>
    <w:rsid w:val="00602D1B"/>
    <w:rsid w:val="00604193"/>
    <w:rsid w:val="0060747E"/>
    <w:rsid w:val="00610FED"/>
    <w:rsid w:val="00621ECB"/>
    <w:rsid w:val="006222AE"/>
    <w:rsid w:val="00624152"/>
    <w:rsid w:val="0063193D"/>
    <w:rsid w:val="00635C74"/>
    <w:rsid w:val="00637856"/>
    <w:rsid w:val="00646ECE"/>
    <w:rsid w:val="00653BE5"/>
    <w:rsid w:val="0065427C"/>
    <w:rsid w:val="006552D0"/>
    <w:rsid w:val="00655F04"/>
    <w:rsid w:val="00660CF7"/>
    <w:rsid w:val="006646C3"/>
    <w:rsid w:val="00671E71"/>
    <w:rsid w:val="00674895"/>
    <w:rsid w:val="00681B48"/>
    <w:rsid w:val="00683E14"/>
    <w:rsid w:val="006858C4"/>
    <w:rsid w:val="006927B3"/>
    <w:rsid w:val="00693798"/>
    <w:rsid w:val="006975AC"/>
    <w:rsid w:val="006A70F9"/>
    <w:rsid w:val="006A72DB"/>
    <w:rsid w:val="006B1FC4"/>
    <w:rsid w:val="006B68D6"/>
    <w:rsid w:val="006C308F"/>
    <w:rsid w:val="006C7BA0"/>
    <w:rsid w:val="006D3773"/>
    <w:rsid w:val="006D45F1"/>
    <w:rsid w:val="006D4FA8"/>
    <w:rsid w:val="006D50BD"/>
    <w:rsid w:val="006E4B2E"/>
    <w:rsid w:val="006E4FE3"/>
    <w:rsid w:val="006E673C"/>
    <w:rsid w:val="006E6E6D"/>
    <w:rsid w:val="006F77CA"/>
    <w:rsid w:val="007104BB"/>
    <w:rsid w:val="00711628"/>
    <w:rsid w:val="007171F2"/>
    <w:rsid w:val="00722BFB"/>
    <w:rsid w:val="00724F45"/>
    <w:rsid w:val="007303F9"/>
    <w:rsid w:val="007313BA"/>
    <w:rsid w:val="007323CC"/>
    <w:rsid w:val="00735D31"/>
    <w:rsid w:val="0074044E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633"/>
    <w:rsid w:val="00877D48"/>
    <w:rsid w:val="008877AC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3ACE"/>
    <w:rsid w:val="008F7291"/>
    <w:rsid w:val="00901EA0"/>
    <w:rsid w:val="00911013"/>
    <w:rsid w:val="00914E9C"/>
    <w:rsid w:val="009236E2"/>
    <w:rsid w:val="00927453"/>
    <w:rsid w:val="00935F3C"/>
    <w:rsid w:val="00950973"/>
    <w:rsid w:val="00951467"/>
    <w:rsid w:val="00952253"/>
    <w:rsid w:val="0095607C"/>
    <w:rsid w:val="0096263F"/>
    <w:rsid w:val="00964550"/>
    <w:rsid w:val="009655A4"/>
    <w:rsid w:val="009717EF"/>
    <w:rsid w:val="00971939"/>
    <w:rsid w:val="00974C10"/>
    <w:rsid w:val="009829FD"/>
    <w:rsid w:val="00992DDE"/>
    <w:rsid w:val="00993F2D"/>
    <w:rsid w:val="009B70FA"/>
    <w:rsid w:val="009B7554"/>
    <w:rsid w:val="009C069F"/>
    <w:rsid w:val="009C0D51"/>
    <w:rsid w:val="009C3B7C"/>
    <w:rsid w:val="009C5846"/>
    <w:rsid w:val="009E1E13"/>
    <w:rsid w:val="009E3FC5"/>
    <w:rsid w:val="009E6A22"/>
    <w:rsid w:val="009F3DE6"/>
    <w:rsid w:val="00A0028B"/>
    <w:rsid w:val="00A00B3F"/>
    <w:rsid w:val="00A0193D"/>
    <w:rsid w:val="00A028C3"/>
    <w:rsid w:val="00A046BE"/>
    <w:rsid w:val="00A04B29"/>
    <w:rsid w:val="00A10CCF"/>
    <w:rsid w:val="00A10FC4"/>
    <w:rsid w:val="00A17F4F"/>
    <w:rsid w:val="00A231D3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B2EC3"/>
    <w:rsid w:val="00AB3B0E"/>
    <w:rsid w:val="00AC2B9A"/>
    <w:rsid w:val="00AC4364"/>
    <w:rsid w:val="00AD1099"/>
    <w:rsid w:val="00AD546B"/>
    <w:rsid w:val="00AE0BB0"/>
    <w:rsid w:val="00AF10AD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3ABB"/>
    <w:rsid w:val="00B65C23"/>
    <w:rsid w:val="00B67489"/>
    <w:rsid w:val="00B71540"/>
    <w:rsid w:val="00B75AE1"/>
    <w:rsid w:val="00B77CFF"/>
    <w:rsid w:val="00B95237"/>
    <w:rsid w:val="00B95BC4"/>
    <w:rsid w:val="00B97509"/>
    <w:rsid w:val="00BA3207"/>
    <w:rsid w:val="00BA6E32"/>
    <w:rsid w:val="00BB0AB0"/>
    <w:rsid w:val="00BB3E09"/>
    <w:rsid w:val="00BB5A9D"/>
    <w:rsid w:val="00BC0FE5"/>
    <w:rsid w:val="00BC28E1"/>
    <w:rsid w:val="00BC64FB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4EFB"/>
    <w:rsid w:val="00C41BB5"/>
    <w:rsid w:val="00C42414"/>
    <w:rsid w:val="00C42C85"/>
    <w:rsid w:val="00C54FC3"/>
    <w:rsid w:val="00C60C24"/>
    <w:rsid w:val="00C62D98"/>
    <w:rsid w:val="00C64ED5"/>
    <w:rsid w:val="00C6652B"/>
    <w:rsid w:val="00C81B40"/>
    <w:rsid w:val="00C865EE"/>
    <w:rsid w:val="00C91A8F"/>
    <w:rsid w:val="00C933F7"/>
    <w:rsid w:val="00CA54D7"/>
    <w:rsid w:val="00CA6CD8"/>
    <w:rsid w:val="00CB1E94"/>
    <w:rsid w:val="00CB486E"/>
    <w:rsid w:val="00CC01AB"/>
    <w:rsid w:val="00CC0DBF"/>
    <w:rsid w:val="00CC1F34"/>
    <w:rsid w:val="00CC4728"/>
    <w:rsid w:val="00CC5A7F"/>
    <w:rsid w:val="00CC7EB3"/>
    <w:rsid w:val="00CD0B97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1E35"/>
    <w:rsid w:val="00D03D59"/>
    <w:rsid w:val="00D056F2"/>
    <w:rsid w:val="00D07D1D"/>
    <w:rsid w:val="00D101B5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1CFF"/>
    <w:rsid w:val="00D35142"/>
    <w:rsid w:val="00D53360"/>
    <w:rsid w:val="00D60E10"/>
    <w:rsid w:val="00D626E2"/>
    <w:rsid w:val="00D70D60"/>
    <w:rsid w:val="00D73019"/>
    <w:rsid w:val="00D7311C"/>
    <w:rsid w:val="00D76D58"/>
    <w:rsid w:val="00D82A3E"/>
    <w:rsid w:val="00D86251"/>
    <w:rsid w:val="00D9359A"/>
    <w:rsid w:val="00D96DA3"/>
    <w:rsid w:val="00D97FA3"/>
    <w:rsid w:val="00DA12C8"/>
    <w:rsid w:val="00DA5708"/>
    <w:rsid w:val="00DA7BFE"/>
    <w:rsid w:val="00DB29BF"/>
    <w:rsid w:val="00DB32EF"/>
    <w:rsid w:val="00DC2E16"/>
    <w:rsid w:val="00DE26B9"/>
    <w:rsid w:val="00DE44DD"/>
    <w:rsid w:val="00DE4ADF"/>
    <w:rsid w:val="00DF063E"/>
    <w:rsid w:val="00E1090C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36A46"/>
    <w:rsid w:val="00E43E6B"/>
    <w:rsid w:val="00E478A2"/>
    <w:rsid w:val="00E50519"/>
    <w:rsid w:val="00E50D1A"/>
    <w:rsid w:val="00E650EA"/>
    <w:rsid w:val="00E729BF"/>
    <w:rsid w:val="00E76E09"/>
    <w:rsid w:val="00E80E5A"/>
    <w:rsid w:val="00E8113B"/>
    <w:rsid w:val="00E83B15"/>
    <w:rsid w:val="00E91134"/>
    <w:rsid w:val="00E9181F"/>
    <w:rsid w:val="00E955CA"/>
    <w:rsid w:val="00E97204"/>
    <w:rsid w:val="00E97586"/>
    <w:rsid w:val="00EA1C05"/>
    <w:rsid w:val="00EA7E20"/>
    <w:rsid w:val="00EB2558"/>
    <w:rsid w:val="00EB3C51"/>
    <w:rsid w:val="00EB59A9"/>
    <w:rsid w:val="00EC281F"/>
    <w:rsid w:val="00ED2DDA"/>
    <w:rsid w:val="00EE2823"/>
    <w:rsid w:val="00EE2D8F"/>
    <w:rsid w:val="00EE42AA"/>
    <w:rsid w:val="00EE5A5E"/>
    <w:rsid w:val="00EE76EA"/>
    <w:rsid w:val="00EF4AC0"/>
    <w:rsid w:val="00EF7177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1C88"/>
    <w:rsid w:val="00F83477"/>
    <w:rsid w:val="00F85BE9"/>
    <w:rsid w:val="00F956C7"/>
    <w:rsid w:val="00F95950"/>
    <w:rsid w:val="00FA4B96"/>
    <w:rsid w:val="00FA4EEC"/>
    <w:rsid w:val="00FB1BFA"/>
    <w:rsid w:val="00FB6C50"/>
    <w:rsid w:val="00FB76A9"/>
    <w:rsid w:val="00FC016E"/>
    <w:rsid w:val="00FC248E"/>
    <w:rsid w:val="00FD2BE0"/>
    <w:rsid w:val="00FE3704"/>
    <w:rsid w:val="00FE6953"/>
    <w:rsid w:val="00FF0F23"/>
    <w:rsid w:val="00FF1FAA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  <w:style w:type="paragraph" w:styleId="ab">
    <w:name w:val="List Paragraph"/>
    <w:basedOn w:val="a"/>
    <w:uiPriority w:val="34"/>
    <w:qFormat/>
    <w:rsid w:val="001B104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F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woodjob-shimane.inf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himane-roukakuc@nifty.com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woodjob-shimane.inf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shimane-roukakuc@nifty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387B-D928-4D76-929B-8E238722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696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26</cp:revision>
  <cp:lastPrinted>2025-04-10T23:34:00Z</cp:lastPrinted>
  <dcterms:created xsi:type="dcterms:W3CDTF">2024-03-26T07:14:00Z</dcterms:created>
  <dcterms:modified xsi:type="dcterms:W3CDTF">2025-04-10T23:37:00Z</dcterms:modified>
</cp:coreProperties>
</file>