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543CC" w14:textId="0979F8DD" w:rsidR="008B6E76" w:rsidRDefault="00137DE7" w:rsidP="00C91A8F">
      <w:pPr>
        <w:rPr>
          <w:rFonts w:ascii="ＭＳ ゴシック" w:eastAsia="ＭＳ ゴシック" w:hAnsi="ＭＳ ゴシック"/>
        </w:rPr>
      </w:pPr>
      <w:r w:rsidRPr="00137DE7">
        <w:rPr>
          <w:rFonts w:ascii="HG丸ｺﾞｼｯｸM-PRO" w:eastAsia="HG丸ｺﾞｼｯｸM-PRO" w:hAnsi="ＭＳ 明朝"/>
          <w:b/>
          <w:noProof/>
          <w:color w:val="00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0B433" wp14:editId="00BBFEED">
                <wp:simplePos x="0" y="0"/>
                <wp:positionH relativeFrom="column">
                  <wp:posOffset>4867910</wp:posOffset>
                </wp:positionH>
                <wp:positionV relativeFrom="paragraph">
                  <wp:posOffset>1352550</wp:posOffset>
                </wp:positionV>
                <wp:extent cx="1445908" cy="352425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391B0-C7A1-0AE9-1188-50592195E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90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A8D5F" w14:textId="77777777" w:rsidR="00137DE7" w:rsidRDefault="00137DE7" w:rsidP="00137DE7">
                            <w:pPr>
                              <w:jc w:val="center"/>
                              <w:rPr>
                                <w:rFonts w:ascii="HGSｺﾞｼｯｸM" w:eastAsia="HGSｺﾞｼｯｸM" w:cstheme="minorBidi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cstheme="minorBidi" w:hint="eastAsia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  <w:t>島根県補助事業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B433" id="正方形/長方形 19" o:spid="_x0000_s1026" style="position:absolute;left:0;text-align:left;margin-left:383.3pt;margin-top:106.5pt;width:113.8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7+q5wEAACMEAAAOAAAAZHJzL2Uyb0RvYy54bWysU8Fu2zAMvQ/YPwi+L3a8ZNiMOMXQorsM&#10;W7F2H6DIVCxAEgVJjZ2/HyW7zrYOOxS9yDLF90g+krur0Wh2Ah8U2rZYr6qCgRXYKXtsi58Pt+8+&#10;FixEbjuu0UJbnCEUV/u3b3aDa6DGHnUHnhGJDc3g2qKP0TVlGUQPhocVOrD0KNEbHunXH8vO84HY&#10;jS7rqvpQDug751FACGS9mR6LfeaXEkT8LmWAyHRbUG4xnz6fh3SW+x1vjp67Xok5Df6CLAxXloIu&#10;VDc8cvbo1TMqo4THgDKuBJoSpVQCcg1Uzbr6q5r7njvItZA4wS0yhdejFd9O9+7OkwyDC02ga6pi&#10;lN6kL+XHxizWeRELxsgEGdebzfZTRe0V9PZ+W2/qbVKzvKCdD/ELoGHp0haempE14qevIU6uTy4p&#10;mMVbpXVuiLZ/GIgzWcpLivkWzxqSn7Y/QDLVUVJ1DpCnB661ZydOfedCgI3r6annHUzm9baq8gAQ&#10;/YLIBWTCxCwpoYV7JkiT+Zx7Kmf2T1DIw7eAq/8lNoEXRI6MNi5goyz6fxFoqmqOPPk/iTRJk1SK&#10;42EkbZI05JksB+zOd575qK9x2gpuRY+0FCJOUSx+fowoVW7SBTKT0yRmleatSaP++3/2uuz2/hcA&#10;AAD//wMAUEsDBBQABgAIAAAAIQBsqSfU4QAAAAsBAAAPAAAAZHJzL2Rvd25yZXYueG1sTI9NT8Mw&#10;DIbvSPyHyEjcWLoPylaaThUCpB23IqHd0sZrC41TNVnX/XvMCY62H71+3nQ72U6MOPjWkYL5LAKB&#10;VDnTUq3go3h7WIPwQZPRnSNUcEUP2+z2JtWJcRfa43gIteAQ8olW0ITQJ1L6qkGr/cz1SHw7ucHq&#10;wONQSzPoC4fbTi6iKJZWt8QfGt3jS4PV9+FsFfhy3BXXPv/8OvqqzF/JFqvdu1L3d1P+DCLgFP5g&#10;+NVndcjYqXRnMl50Cp7iOGZUwWK+5FJMbDarJYiSN/H6EWSWyv8dsh8AAAD//wMAUEsBAi0AFAAG&#10;AAgAAAAhALaDOJL+AAAA4QEAABMAAAAAAAAAAAAAAAAAAAAAAFtDb250ZW50X1R5cGVzXS54bWxQ&#10;SwECLQAUAAYACAAAACEAOP0h/9YAAACUAQAACwAAAAAAAAAAAAAAAAAvAQAAX3JlbHMvLnJlbHNQ&#10;SwECLQAUAAYACAAAACEA8DO/qucBAAAjBAAADgAAAAAAAAAAAAAAAAAuAgAAZHJzL2Uyb0RvYy54&#10;bWxQSwECLQAUAAYACAAAACEAbKkn1OEAAAALAQAADwAAAAAAAAAAAAAAAABBBAAAZHJzL2Rvd25y&#10;ZXYueG1sUEsFBgAAAAAEAAQA8wAAAE8FAAAAAA==&#10;" filled="f" stroked="f" strokeweight="2pt">
                <v:textbox>
                  <w:txbxContent>
                    <w:p w14:paraId="0C4A8D5F" w14:textId="77777777" w:rsidR="00137DE7" w:rsidRDefault="00137DE7" w:rsidP="00137DE7">
                      <w:pPr>
                        <w:jc w:val="center"/>
                        <w:rPr>
                          <w:rFonts w:ascii="HGSｺﾞｼｯｸM" w:eastAsia="HGSｺﾞｼｯｸM" w:cstheme="minorBidi"/>
                          <w:color w:val="365F91" w:themeColor="accent1" w:themeShade="BF"/>
                          <w:kern w:val="24"/>
                          <w:sz w:val="20"/>
                          <w:szCs w:val="20"/>
                          <w:eastAsianLayout w:id="-997979392"/>
                        </w:rPr>
                      </w:pPr>
                      <w:r>
                        <w:rPr>
                          <w:rFonts w:ascii="HGSｺﾞｼｯｸM" w:eastAsia="HGSｺﾞｼｯｸM" w:cstheme="minorBidi" w:hint="eastAsia"/>
                          <w:color w:val="365F91" w:themeColor="accent1" w:themeShade="BF"/>
                          <w:kern w:val="24"/>
                          <w:sz w:val="20"/>
                          <w:szCs w:val="20"/>
                          <w:eastAsianLayout w:id="-997979391"/>
                        </w:rPr>
                        <w:t>島根県補助事業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0528" behindDoc="1" locked="0" layoutInCell="1" allowOverlap="1" wp14:anchorId="3B1AD3CB" wp14:editId="54244A24">
            <wp:simplePos x="0" y="0"/>
            <wp:positionH relativeFrom="column">
              <wp:posOffset>5029835</wp:posOffset>
            </wp:positionH>
            <wp:positionV relativeFrom="paragraph">
              <wp:posOffset>489585</wp:posOffset>
            </wp:positionV>
            <wp:extent cx="1134745" cy="1190625"/>
            <wp:effectExtent l="19050" t="19050" r="27305" b="28575"/>
            <wp:wrapTight wrapText="bothSides">
              <wp:wrapPolygon edited="0">
                <wp:start x="-363" y="-346"/>
                <wp:lineTo x="-363" y="21773"/>
                <wp:lineTo x="21757" y="21773"/>
                <wp:lineTo x="21757" y="-346"/>
                <wp:lineTo x="-363" y="-346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9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411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6498DF88" wp14:editId="7CD3BAA2">
            <wp:extent cx="4838700" cy="160655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4518" cy="1611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3558">
        <w:rPr>
          <w:rFonts w:ascii="ＭＳ ゴシック" w:eastAsia="ＭＳ ゴシック" w:hAnsi="ＭＳ ゴシック" w:hint="eastAsia"/>
        </w:rPr>
        <w:t xml:space="preserve"> </w:t>
      </w:r>
    </w:p>
    <w:p w14:paraId="38349FCA" w14:textId="6ED200EA" w:rsidR="00C91A8F" w:rsidRPr="00830B88" w:rsidRDefault="00D35142" w:rsidP="00C91A8F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72B60B" wp14:editId="1361958B">
            <wp:simplePos x="0" y="0"/>
            <wp:positionH relativeFrom="column">
              <wp:posOffset>70485</wp:posOffset>
            </wp:positionH>
            <wp:positionV relativeFrom="paragraph">
              <wp:posOffset>45085</wp:posOffset>
            </wp:positionV>
            <wp:extent cx="238760" cy="237490"/>
            <wp:effectExtent l="63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    </w:t>
      </w:r>
      <w:r>
        <w:rPr>
          <w:rFonts w:ascii="ＭＳ ゴシック" w:eastAsia="ＭＳ ゴシック" w:hAnsi="ＭＳ ゴシック" w:hint="eastAsia"/>
        </w:rPr>
        <w:t xml:space="preserve"> 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林業</w:t>
      </w:r>
      <w:r w:rsidR="000C5407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体験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F15D36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とは…</w:t>
      </w:r>
    </w:p>
    <w:p w14:paraId="3A86BE29" w14:textId="1A588D12" w:rsidR="0024560F" w:rsidRDefault="0024560F" w:rsidP="0024560F">
      <w:pPr>
        <w:ind w:leftChars="100" w:left="207" w:firstLineChars="200" w:firstLine="4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5E11" w:rsidRPr="0036313F">
        <w:rPr>
          <w:rFonts w:ascii="ＭＳ ゴシック" w:eastAsia="ＭＳ ゴシック" w:hAnsi="ＭＳ ゴシック" w:hint="eastAsia"/>
          <w:sz w:val="24"/>
          <w:u w:val="thick"/>
        </w:rPr>
        <w:t>島</w:t>
      </w:r>
      <w:r w:rsidR="002B5FE1" w:rsidRPr="0036313F">
        <w:rPr>
          <w:rFonts w:ascii="ＭＳ ゴシック" w:eastAsia="ＭＳ ゴシック" w:hAnsi="ＭＳ ゴシック" w:hint="eastAsia"/>
          <w:sz w:val="24"/>
          <w:u w:val="thick"/>
        </w:rPr>
        <w:t>根県内の林業事業体</w:t>
      </w:r>
      <w:r w:rsidR="00C54FC3" w:rsidRPr="0036313F">
        <w:rPr>
          <w:rFonts w:ascii="ＭＳ ゴシック" w:eastAsia="ＭＳ ゴシック" w:hAnsi="ＭＳ ゴシック" w:hint="eastAsia"/>
          <w:sz w:val="24"/>
          <w:u w:val="thick"/>
        </w:rPr>
        <w:t>へ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の</w:t>
      </w:r>
      <w:r w:rsidR="000A4ADE" w:rsidRPr="0036313F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を</w:t>
      </w:r>
      <w:r w:rsidR="00F15D36" w:rsidRPr="0036313F">
        <w:rPr>
          <w:rFonts w:ascii="ＭＳ ゴシック" w:eastAsia="ＭＳ ゴシック" w:hAnsi="ＭＳ ゴシック" w:hint="eastAsia"/>
          <w:sz w:val="24"/>
          <w:u w:val="thick"/>
        </w:rPr>
        <w:t>希望</w:t>
      </w:r>
      <w:r>
        <w:rPr>
          <w:rFonts w:ascii="ＭＳ ゴシック" w:eastAsia="ＭＳ ゴシック" w:hAnsi="ＭＳ ゴシック" w:hint="eastAsia"/>
          <w:sz w:val="24"/>
          <w:u w:val="thick"/>
        </w:rPr>
        <w:t>・検討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され</w:t>
      </w:r>
      <w:r>
        <w:rPr>
          <w:rFonts w:ascii="ＭＳ ゴシック" w:eastAsia="ＭＳ ゴシック" w:hAnsi="ＭＳ ゴシック" w:hint="eastAsia"/>
          <w:sz w:val="24"/>
          <w:u w:val="thick"/>
        </w:rPr>
        <w:t>てい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る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方</w:t>
      </w:r>
      <w:r w:rsidR="0053658D" w:rsidRPr="00A37ADC">
        <w:rPr>
          <w:rFonts w:ascii="ＭＳ ゴシック" w:eastAsia="ＭＳ ゴシック" w:hAnsi="ＭＳ ゴシック" w:hint="eastAsia"/>
          <w:sz w:val="24"/>
        </w:rPr>
        <w:t>を対象に</w:t>
      </w:r>
      <w:r w:rsidR="00C54FC3" w:rsidRPr="00A37ADC">
        <w:rPr>
          <w:rFonts w:ascii="ＭＳ ゴシック" w:eastAsia="ＭＳ ゴシック" w:hAnsi="ＭＳ ゴシック" w:hint="eastAsia"/>
          <w:sz w:val="24"/>
        </w:rPr>
        <w:t>、</w:t>
      </w:r>
      <w:r w:rsidR="00C03D7B" w:rsidRPr="00555567">
        <w:rPr>
          <w:rFonts w:ascii="ＭＳ ゴシック" w:eastAsia="ＭＳ ゴシック" w:hAnsi="ＭＳ ゴシック" w:hint="eastAsia"/>
          <w:sz w:val="24"/>
        </w:rPr>
        <w:t>５</w:t>
      </w:r>
      <w:r w:rsidR="00C54FC3">
        <w:rPr>
          <w:rFonts w:ascii="ＭＳ ゴシック" w:eastAsia="ＭＳ ゴシック" w:hAnsi="ＭＳ ゴシック" w:hint="eastAsia"/>
          <w:sz w:val="24"/>
        </w:rPr>
        <w:t>日間の</w:t>
      </w:r>
    </w:p>
    <w:p w14:paraId="792B957F" w14:textId="06F3300B" w:rsidR="004D4C60" w:rsidRDefault="00C54FC3" w:rsidP="0024560F">
      <w:pPr>
        <w:ind w:leftChars="100" w:left="207"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座学・実習</w:t>
      </w:r>
      <w:r w:rsidR="0024560F">
        <w:rPr>
          <w:rFonts w:ascii="ＭＳ ゴシック" w:eastAsia="ＭＳ ゴシック" w:hAnsi="ＭＳ ゴシック" w:hint="eastAsia"/>
          <w:sz w:val="24"/>
        </w:rPr>
        <w:t>をとおして</w:t>
      </w:r>
      <w:r w:rsidR="004D4C60">
        <w:rPr>
          <w:rFonts w:ascii="ＭＳ ゴシック" w:eastAsia="ＭＳ ゴシック" w:hAnsi="ＭＳ ゴシック" w:hint="eastAsia"/>
          <w:sz w:val="24"/>
        </w:rPr>
        <w:t>、林業に関する基礎的な知識・技術を提供する研修です</w:t>
      </w:r>
      <w:r w:rsidR="00F43BFB">
        <w:rPr>
          <w:rFonts w:ascii="ＭＳ ゴシック" w:eastAsia="ＭＳ ゴシック" w:hAnsi="ＭＳ ゴシック" w:hint="eastAsia"/>
          <w:sz w:val="24"/>
        </w:rPr>
        <w:t>。</w:t>
      </w:r>
    </w:p>
    <w:p w14:paraId="2FCCFB75" w14:textId="60742A39" w:rsidR="004D4C60" w:rsidRDefault="0024560F" w:rsidP="0024560F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43BFB">
        <w:rPr>
          <w:rFonts w:ascii="ＭＳ ゴシック" w:eastAsia="ＭＳ ゴシック" w:hAnsi="ＭＳ ゴシック" w:hint="eastAsia"/>
          <w:sz w:val="24"/>
        </w:rPr>
        <w:t>受講生は</w:t>
      </w:r>
      <w:r w:rsidR="004D4C60">
        <w:rPr>
          <w:rFonts w:ascii="ＭＳ ゴシック" w:eastAsia="ＭＳ ゴシック" w:hAnsi="ＭＳ ゴシック" w:hint="eastAsia"/>
          <w:sz w:val="24"/>
        </w:rPr>
        <w:t>雇用時に必要な</w:t>
      </w:r>
      <w:r w:rsidR="00911013" w:rsidRPr="004D4C60">
        <w:rPr>
          <w:rFonts w:ascii="ＭＳ ゴシック" w:eastAsia="ＭＳ ゴシック" w:hAnsi="ＭＳ ゴシック" w:hint="eastAsia"/>
          <w:sz w:val="24"/>
          <w:u w:val="thick"/>
        </w:rPr>
        <w:t>刈払機と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チェーンソーの</w:t>
      </w:r>
      <w:r>
        <w:rPr>
          <w:rFonts w:ascii="ＭＳ ゴシック" w:eastAsia="ＭＳ ゴシック" w:hAnsi="ＭＳ ゴシック" w:hint="eastAsia"/>
          <w:sz w:val="24"/>
          <w:u w:val="thick"/>
        </w:rPr>
        <w:t>受講修了証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が取得</w:t>
      </w:r>
      <w:r w:rsidR="001249AA">
        <w:rPr>
          <w:rFonts w:ascii="ＭＳ ゴシック" w:eastAsia="ＭＳ ゴシック" w:hAnsi="ＭＳ ゴシック" w:hint="eastAsia"/>
          <w:sz w:val="24"/>
        </w:rPr>
        <w:t>できます。</w:t>
      </w:r>
    </w:p>
    <w:p w14:paraId="55E2DD6D" w14:textId="2A645395" w:rsidR="00F15D36" w:rsidRPr="00555567" w:rsidRDefault="0024560F" w:rsidP="0024560F">
      <w:pPr>
        <w:ind w:firstLineChars="300" w:firstLine="710"/>
        <w:rPr>
          <w:rFonts w:ascii="ＭＳ ゴシック" w:eastAsia="ＭＳ ゴシック" w:hAnsi="ＭＳ ゴシック"/>
          <w:b/>
          <w:color w:val="CC99FF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D4C60">
        <w:rPr>
          <w:rFonts w:ascii="ＭＳ ゴシック" w:eastAsia="ＭＳ ゴシック" w:hAnsi="ＭＳ ゴシック" w:hint="eastAsia"/>
          <w:sz w:val="24"/>
        </w:rPr>
        <w:t>研修期間中には</w:t>
      </w:r>
      <w:r w:rsidRPr="0024560F">
        <w:rPr>
          <w:rFonts w:ascii="ＭＳ ゴシック" w:eastAsia="ＭＳ ゴシック" w:hAnsi="ＭＳ ゴシック" w:hint="eastAsia"/>
          <w:sz w:val="24"/>
          <w:u w:val="thick"/>
        </w:rPr>
        <w:t>林業への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個別</w:t>
      </w:r>
      <w:r w:rsidR="00CC4728" w:rsidRPr="00A97EB0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F15D36" w:rsidRPr="00A97EB0">
        <w:rPr>
          <w:rFonts w:ascii="ＭＳ ゴシック" w:eastAsia="ＭＳ ゴシック" w:hAnsi="ＭＳ ゴシック" w:hint="eastAsia"/>
          <w:sz w:val="24"/>
          <w:u w:val="thick"/>
        </w:rPr>
        <w:t>相談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も行い</w:t>
      </w:r>
      <w:r w:rsidR="004D4C60">
        <w:rPr>
          <w:rFonts w:ascii="ＭＳ ゴシック" w:eastAsia="ＭＳ ゴシック" w:hAnsi="ＭＳ ゴシック" w:hint="eastAsia"/>
          <w:sz w:val="24"/>
          <w:u w:val="thick"/>
        </w:rPr>
        <w:t>ます。</w:t>
      </w:r>
    </w:p>
    <w:p w14:paraId="7B557EA7" w14:textId="7AFE2FC8" w:rsidR="00F15D36" w:rsidRPr="00830B88" w:rsidRDefault="007B6D82" w:rsidP="00F15D36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778A6" wp14:editId="07EBD262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238760" cy="237490"/>
            <wp:effectExtent l="635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F34D52">
        <w:rPr>
          <w:rFonts w:ascii="ＭＳ ゴシック" w:eastAsia="ＭＳ ゴシック" w:hAnsi="ＭＳ ゴシック" w:hint="eastAsia"/>
        </w:rPr>
        <w:t xml:space="preserve">      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24560F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内容</w:t>
      </w:r>
    </w:p>
    <w:p w14:paraId="19E8C7A1" w14:textId="274BE072" w:rsidR="00F15D36" w:rsidRPr="00183F12" w:rsidRDefault="00C91A8F" w:rsidP="00F15D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6B5E0A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F15D36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期間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04A7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EB59A9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土</w:t>
      </w:r>
      <w:r w:rsidR="00B3046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23F21D0" w14:textId="5CC87BDA" w:rsidR="000309EE" w:rsidRDefault="00F15D36" w:rsidP="000309EE">
      <w:pPr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◎</w:t>
      </w:r>
      <w:r w:rsidR="006B5E0A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637856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会場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</w:t>
      </w:r>
      <w:bookmarkStart w:id="0" w:name="_Hlk162518629"/>
      <w:r w:rsidR="001B104B">
        <w:rPr>
          <w:rFonts w:ascii="ＭＳ ゴシック" w:eastAsia="ＭＳ ゴシック" w:hAnsi="ＭＳ ゴシック" w:hint="eastAsia"/>
          <w:sz w:val="22"/>
          <w:szCs w:val="22"/>
        </w:rPr>
        <w:t>木次林業総合センター</w:t>
      </w:r>
      <w:r w:rsidR="00573055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雲南市木次町</w:t>
      </w:r>
      <w:r w:rsidR="00637856">
        <w:rPr>
          <w:rFonts w:ascii="ＭＳ ゴシック" w:eastAsia="ＭＳ ゴシック" w:hAnsi="ＭＳ ゴシック" w:hint="eastAsia"/>
          <w:sz w:val="22"/>
          <w:szCs w:val="22"/>
        </w:rPr>
        <w:t>山方1358-1</w:t>
      </w:r>
      <w:r w:rsidR="00A70D43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D31CFF">
        <w:rPr>
          <w:rFonts w:ascii="ＭＳ ゴシック" w:eastAsia="ＭＳ ゴシック" w:hAnsi="ＭＳ ゴシック" w:hint="eastAsia"/>
          <w:sz w:val="22"/>
          <w:szCs w:val="22"/>
        </w:rPr>
        <w:t>ほか</w:t>
      </w:r>
      <w:bookmarkEnd w:id="0"/>
    </w:p>
    <w:p w14:paraId="1B00F67E" w14:textId="01A4FDAE" w:rsidR="00781A7B" w:rsidRPr="00183F12" w:rsidRDefault="0023757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739211F2">
            <wp:simplePos x="0" y="0"/>
            <wp:positionH relativeFrom="column">
              <wp:posOffset>4801235</wp:posOffset>
            </wp:positionH>
            <wp:positionV relativeFrom="paragraph">
              <wp:posOffset>59690</wp:posOffset>
            </wp:positionV>
            <wp:extent cx="1351280" cy="135128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781A7B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募集定員</w:t>
      </w:r>
      <w:r w:rsidR="00A97EB0">
        <w:rPr>
          <w:rFonts w:ascii="ＭＳ ゴシック" w:eastAsia="ＭＳ ゴシック" w:hAnsi="ＭＳ ゴシック" w:hint="eastAsia"/>
          <w:sz w:val="22"/>
          <w:szCs w:val="22"/>
        </w:rPr>
        <w:t xml:space="preserve">    １０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B5E0A">
        <w:rPr>
          <w:rFonts w:ascii="ＭＳ ゴシック" w:eastAsia="ＭＳ ゴシック" w:hAnsi="ＭＳ ゴシック" w:hint="eastAsia"/>
          <w:sz w:val="22"/>
          <w:szCs w:val="22"/>
        </w:rPr>
        <w:t>原則、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開始日に</w:t>
      </w:r>
      <w:r w:rsidR="0047372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５０</w:t>
      </w:r>
      <w:r w:rsidR="004D4C6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歳以下</w:t>
      </w:r>
      <w:r w:rsidR="00BB0AB0" w:rsidRPr="0053658D">
        <w:rPr>
          <w:rFonts w:ascii="ＭＳ ゴシック" w:eastAsia="ＭＳ ゴシック" w:hAnsi="ＭＳ ゴシック" w:hint="eastAsia"/>
          <w:sz w:val="22"/>
          <w:szCs w:val="22"/>
          <w:u w:val="single"/>
        </w:rPr>
        <w:t>であること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EFCEFA8" w14:textId="2CB0471D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3F0409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応募締切</w:t>
      </w:r>
      <w:r w:rsidRPr="00183F12">
        <w:rPr>
          <w:rFonts w:ascii="ＭＳ ゴシック" w:eastAsia="ＭＳ ゴシック" w:hAnsi="ＭＳ ゴシック" w:hint="eastAsia"/>
          <w:color w:val="33CCCC"/>
          <w:sz w:val="22"/>
          <w:szCs w:val="22"/>
        </w:rPr>
        <w:t xml:space="preserve">    </w:t>
      </w:r>
      <w:r w:rsidR="000E7BEA"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354A60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３０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F0409">
        <w:rPr>
          <w:rFonts w:ascii="ＭＳ ゴシック" w:eastAsia="ＭＳ ゴシック" w:hAnsi="ＭＳ ゴシック" w:hint="eastAsia"/>
          <w:sz w:val="22"/>
          <w:szCs w:val="22"/>
        </w:rPr>
        <w:t>１７：００</w:t>
      </w:r>
      <w:r w:rsidR="003F0409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36313F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必着</w:t>
      </w:r>
      <w:r w:rsidR="00C0075D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</w:p>
    <w:p w14:paraId="2673C536" w14:textId="4F89E2C0" w:rsidR="00CA529A" w:rsidRPr="00CA529A" w:rsidRDefault="00CA529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 </w:t>
      </w:r>
      <w:r w:rsidRPr="00CA529A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 講 料</w:t>
      </w:r>
      <w:r w:rsidRPr="00CA529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1" w:name="_Hlk162518690"/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無</w:t>
      </w:r>
      <w:r w:rsidR="004F185D"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料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宿泊費助成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</w:t>
      </w:r>
      <w:r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詳細は裏面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bookmarkEnd w:id="1"/>
    </w:p>
    <w:p w14:paraId="1882B622" w14:textId="5414B3F4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◎</w:t>
      </w:r>
      <w:r w:rsidR="00162239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FF237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カリキュラム</w:t>
      </w:r>
      <w:r w:rsidR="006B5E0A">
        <w:rPr>
          <w:rFonts w:ascii="ＭＳ ゴシック" w:eastAsia="ＭＳ ゴシック" w:hAnsi="ＭＳ ゴシック" w:hint="eastAsia"/>
          <w:sz w:val="22"/>
          <w:szCs w:val="22"/>
        </w:rPr>
        <w:t>（詳細は裏面）</w:t>
      </w:r>
    </w:p>
    <w:p w14:paraId="1E98F21F" w14:textId="3FF1C79E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bookmarkStart w:id="2" w:name="_Hlk162518819"/>
      <w:r w:rsidR="00CA529A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D4C60">
        <w:rPr>
          <w:rFonts w:ascii="ＭＳ ゴシック" w:eastAsia="ＭＳ ゴシック" w:hAnsi="ＭＳ ゴシック" w:hint="eastAsia"/>
          <w:sz w:val="22"/>
          <w:szCs w:val="22"/>
        </w:rPr>
        <w:t>森林・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林業の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基礎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知識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、林業就業に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あ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たっての心構え</w:t>
      </w:r>
    </w:p>
    <w:p w14:paraId="027F9BC0" w14:textId="29FA4D5F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林業労働安全講習（安全作業と関係法令）</w:t>
      </w:r>
    </w:p>
    <w:p w14:paraId="70D63517" w14:textId="052964F8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刈払機・ﾁｪｰﾝｿｰ</w:t>
      </w:r>
      <w:r w:rsid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講習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（座学・実習</w:t>
      </w:r>
      <w:r w:rsidR="004F185D">
        <w:rPr>
          <w:rFonts w:ascii="ＭＳ ゴシック" w:eastAsia="ＭＳ ゴシック" w:hAnsi="ＭＳ ゴシック" w:hint="eastAsia"/>
          <w:sz w:val="22"/>
          <w:szCs w:val="22"/>
        </w:rPr>
        <w:t>（点検整備・操作体験）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bookmarkEnd w:id="2"/>
    <w:p w14:paraId="64BF943C" w14:textId="62553604" w:rsidR="00F15D36" w:rsidRPr="00183F12" w:rsidRDefault="00CA529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A2A53C" wp14:editId="2FBB1554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828675" cy="240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0E2"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●林業・木材産業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現場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見学</w:t>
      </w:r>
    </w:p>
    <w:p w14:paraId="6D62EF44" w14:textId="406E4B8D" w:rsidR="006B5E0A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73725">
        <w:rPr>
          <w:rFonts w:ascii="ＭＳ ゴシック" w:eastAsia="ＭＳ ゴシック" w:hAnsi="ＭＳ ゴシック" w:hint="eastAsia"/>
          <w:sz w:val="22"/>
          <w:szCs w:val="22"/>
        </w:rPr>
        <w:t>個別</w:t>
      </w:r>
      <w:r>
        <w:rPr>
          <w:rFonts w:ascii="ＭＳ ゴシック" w:eastAsia="ＭＳ ゴシック" w:hAnsi="ＭＳ ゴシック" w:hint="eastAsia"/>
          <w:sz w:val="22"/>
          <w:szCs w:val="22"/>
        </w:rPr>
        <w:t>林業</w:t>
      </w:r>
      <w:r w:rsidR="003C15E2" w:rsidRPr="00183F12">
        <w:rPr>
          <w:rFonts w:ascii="ＭＳ ゴシック" w:eastAsia="ＭＳ ゴシック" w:hAnsi="ＭＳ ゴシック" w:hint="eastAsia"/>
          <w:sz w:val="22"/>
          <w:szCs w:val="22"/>
        </w:rPr>
        <w:t>就業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相談</w:t>
      </w:r>
    </w:p>
    <w:p w14:paraId="5D760FF9" w14:textId="56E7DCDC" w:rsidR="006B5E0A" w:rsidRDefault="006B5E0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主催</w:t>
      </w:r>
      <w:r>
        <w:rPr>
          <w:rFonts w:ascii="ＭＳ ゴシック" w:eastAsia="ＭＳ ゴシック" w:hAnsi="ＭＳ ゴシック" w:hint="eastAsia"/>
          <w:sz w:val="22"/>
          <w:szCs w:val="22"/>
        </w:rPr>
        <w:t>：公益社団法人　島根県林業公社（</w:t>
      </w:r>
      <w:r w:rsidR="00575F08">
        <w:rPr>
          <w:rFonts w:ascii="ＭＳ ゴシック" w:eastAsia="ＭＳ ゴシック" w:hAnsi="ＭＳ ゴシック" w:hint="eastAsia"/>
          <w:sz w:val="22"/>
          <w:szCs w:val="22"/>
        </w:rPr>
        <w:t>島根県</w:t>
      </w:r>
      <w:r>
        <w:rPr>
          <w:rFonts w:ascii="ＭＳ ゴシック" w:eastAsia="ＭＳ ゴシック" w:hAnsi="ＭＳ ゴシック" w:hint="eastAsia"/>
          <w:sz w:val="22"/>
          <w:szCs w:val="22"/>
        </w:rPr>
        <w:t>林業労働力確保支援センター）</w:t>
      </w:r>
    </w:p>
    <w:p w14:paraId="14140386" w14:textId="77777777" w:rsidR="006B5E0A" w:rsidRDefault="006B5E0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協力</w:t>
      </w:r>
      <w:r>
        <w:rPr>
          <w:rFonts w:ascii="ＭＳ ゴシック" w:eastAsia="ＭＳ ゴシック" w:hAnsi="ＭＳ ゴシック" w:hint="eastAsia"/>
          <w:sz w:val="22"/>
          <w:szCs w:val="22"/>
        </w:rPr>
        <w:t>：飯石森林組合、合同会社グリーンパワーうんなん、</w:t>
      </w:r>
    </w:p>
    <w:p w14:paraId="5C311D19" w14:textId="1303CE74" w:rsidR="006B5E0A" w:rsidRPr="00183F12" w:rsidRDefault="006B5E0A" w:rsidP="006B5E0A">
      <w:pPr>
        <w:tabs>
          <w:tab w:val="left" w:pos="6369"/>
        </w:tabs>
        <w:ind w:firstLineChars="750" w:firstLine="16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林業・製材業労働災害防止協会島根県支部</w:t>
      </w:r>
    </w:p>
    <w:p w14:paraId="2BA414BA" w14:textId="07208A23" w:rsidR="00F15D36" w:rsidRPr="0034481E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BDEA3" wp14:editId="43380777">
            <wp:simplePos x="0" y="0"/>
            <wp:positionH relativeFrom="column">
              <wp:posOffset>70485</wp:posOffset>
            </wp:positionH>
            <wp:positionV relativeFrom="paragraph">
              <wp:posOffset>74930</wp:posOffset>
            </wp:positionV>
            <wp:extent cx="238760" cy="237490"/>
            <wp:effectExtent l="635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34481E">
        <w:rPr>
          <w:rFonts w:ascii="ＭＳ ゴシック" w:eastAsia="ＭＳ ゴシック" w:hAnsi="ＭＳ ゴシック" w:hint="eastAsia"/>
        </w:rPr>
        <w:t xml:space="preserve">      </w:t>
      </w:r>
      <w:r w:rsidR="00F15D36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受講申し込み方法</w:t>
      </w:r>
    </w:p>
    <w:p w14:paraId="3F56FF4D" w14:textId="7560E465" w:rsidR="00227400" w:rsidRDefault="009C0D51" w:rsidP="009C0D51">
      <w:pPr>
        <w:tabs>
          <w:tab w:val="left" w:pos="6369"/>
        </w:tabs>
        <w:ind w:left="970" w:hanging="97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</w:t>
      </w:r>
      <w:r w:rsidR="0022740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受講希望者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は、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別紙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「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申込書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」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を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下記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あてに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メール</w:t>
      </w:r>
      <w:r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、または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郵送願います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。</w:t>
      </w:r>
    </w:p>
    <w:p w14:paraId="38CD1696" w14:textId="4104FFE2" w:rsidR="00EE42AA" w:rsidRPr="009C0D51" w:rsidRDefault="00227400" w:rsidP="00227400">
      <w:pPr>
        <w:tabs>
          <w:tab w:val="left" w:pos="6369"/>
        </w:tabs>
        <w:ind w:firstLineChars="300" w:firstLine="65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なお、研修に関するお問い合わせは、下記の連絡先にお願いします。</w:t>
      </w:r>
    </w:p>
    <w:p w14:paraId="54211768" w14:textId="7910FB61" w:rsidR="00F15D36" w:rsidRDefault="007B6D82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379EEB94">
                <wp:simplePos x="0" y="0"/>
                <wp:positionH relativeFrom="column">
                  <wp:posOffset>324485</wp:posOffset>
                </wp:positionH>
                <wp:positionV relativeFrom="paragraph">
                  <wp:posOffset>19050</wp:posOffset>
                </wp:positionV>
                <wp:extent cx="5483860" cy="1095375"/>
                <wp:effectExtent l="0" t="0" r="21590" b="28575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3860" cy="1095375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60FBB4C4" w:rsidR="00EE5A5E" w:rsidRPr="00170742" w:rsidRDefault="00227400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《受講申込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先》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社団法人 島根県林業公社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島根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県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林業労働力確保支援センター）</w:t>
                            </w:r>
                          </w:p>
                          <w:p w14:paraId="6AD9DA99" w14:textId="663D2343" w:rsidR="00EE5A5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〒690-08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6  島根県松江市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黒田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町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432-1</w:t>
                            </w:r>
                          </w:p>
                          <w:p w14:paraId="527E9DE0" w14:textId="0C2CCF3A" w:rsidR="00EE5A5E" w:rsidRPr="00170742" w:rsidRDefault="00EE5A5E" w:rsidP="00162239">
                            <w:pPr>
                              <w:ind w:firstLine="183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E-Mail </w:t>
                            </w:r>
                            <w:hyperlink r:id="rId12" w:history="1">
                              <w:r w:rsidRPr="00781919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shimane-roukakuc@forestry-shimane.or.jp</w:t>
                              </w:r>
                            </w:hyperlink>
                          </w:p>
                          <w:p w14:paraId="42A42135" w14:textId="251ADBF8" w:rsidR="00EE5A5E" w:rsidRPr="00170742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《 連 絡 先 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 0852-32-0253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0852-21-4375</w:t>
                            </w:r>
                          </w:p>
                          <w:p w14:paraId="275F825B" w14:textId="04607273" w:rsidR="00EE5A5E" w:rsidRDefault="00EE5A5E" w:rsidP="00C81B40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URL http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s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://www.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woodjob-shimane.info/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D4B4" id="AutoShape 252" o:spid="_x0000_s1026" style="position:absolute;left:0;text-align:left;margin-left:25.55pt;margin-top:1.5pt;width:431.8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5qHwIAABwEAAAOAAAAZHJzL2Uyb0RvYy54bWysU9uO0zAQfUfiHyy/0zTttttGTVerLouQ&#10;lotY+ADHdhKD4zG222T5esZOthR4Q+TBmsl4zpw5M97dDJ0mJ+m8AlPSfDanRBoOQpmmpF8+37/a&#10;UOIDM4JpMLKkT9LTm/3LF7veFnIBLWghHUEQ44velrQNwRZZ5nkrO+ZnYKXBYA2uYwFd12TCsR7R&#10;O50t5vN11oMT1gGX3uPfuzFI9wm/riUPH+ray0B0SZFbSKdLZxXPbL9jReOYbRWfaLB/YNExZbDo&#10;GeqOBUaOTv0F1SnuwEMdZhy6DOpacZl6wG7y+R/dPLbMytQLiuPtWSb//2D5+9Oj/egidW8fgH/z&#10;xMChZaaRt85B30omsFwehcp664tzQnQ8ppKqfwcCR8uOAZIGQ+26CIjdkSFJ/XSWWg6BcPy5utos&#10;N2ucCMdYPt+ulterVIMVz+nW+fBGQkeiUVIHRyM+4UBTDXZ68CEJLohhXSwvvlJSdxrHd2KarLaL&#10;5QQ43c1Y8QwZEw3cK63T/LUhfUmXOVJIQoBWIgaT45rqoB1BTGwifROsv7yW2CWwqNhrI5IdmNKj&#10;jcW1mSSMqsUF9UUYqgEvRrMC8YRiOhhXFJ8UGi24H5T0uJ4l9d+PzElK9FuDA7m+WmxXuM/JWa6R&#10;FyXuMlJdRpjhCFXSQMloHsL4Bo7WqabFSnnq3MAtDrFWAUmlaY+sJgdXEK3fdvzST7d+Per9TwAA&#10;AP//AwBQSwMEFAAGAAgAAAAhAO4Q58XeAAAACAEAAA8AAABkcnMvZG93bnJldi54bWxMj8FOwzAQ&#10;RO9I/IO1SFwQdUIJhRCnQlCkwo2Uiqsbb5Oo8TqK3cb8PcsJjqt5mn1TLKPtxQlH3zlSkM4SEEi1&#10;Mx01Cj43r9f3IHzQZHTvCBV8o4dleX5W6Ny4iT7wVIVGcAn5XCtoQxhyKX3dotV+5gYkzvZutDrw&#10;OTbSjHrictvLmyS5k1Z3xB9aPeBzi/WhOloF1ddbuGr272Z6iXE1364PW9qslLq8iE+PIALG8AfD&#10;rz6rQ8lOO3ck40WvIEtTJhXMeRHHD+ntAsSOuUWWgSwL+X9A+QMAAP//AwBQSwECLQAUAAYACAAA&#10;ACEAtoM4kv4AAADhAQAAEwAAAAAAAAAAAAAAAAAAAAAAW0NvbnRlbnRfVHlwZXNdLnhtbFBLAQIt&#10;ABQABgAIAAAAIQA4/SH/1gAAAJQBAAALAAAAAAAAAAAAAAAAAC8BAABfcmVscy8ucmVsc1BLAQIt&#10;ABQABgAIAAAAIQAlf85qHwIAABwEAAAOAAAAAAAAAAAAAAAAAC4CAABkcnMvZTJvRG9jLnhtbFBL&#10;AQItABQABgAIAAAAIQDuEOfF3gAAAAgBAAAPAAAAAAAAAAAAAAAAAHkEAABkcnMvZG93bnJldi54&#10;bWxQSwUGAAAAAAQABADzAAAAhAUAAAAA&#10;" filled="f" strokeweight=".25pt">
                <v:textbox inset="5.85pt,1mm,5.85pt,1mm">
                  <w:txbxContent>
                    <w:p w14:paraId="5235891C" w14:textId="60FBB4C4" w:rsidR="00EE5A5E" w:rsidRPr="00170742" w:rsidRDefault="00227400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《受講申込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先》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 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社団法人 島根県林業公社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島根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県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林業労働力確保支援センター）</w:t>
                      </w:r>
                    </w:p>
                    <w:p w14:paraId="6AD9DA99" w14:textId="663D2343" w:rsidR="00EE5A5E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〒690-08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6  島根県松江市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黒田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町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432-1</w:t>
                      </w:r>
                    </w:p>
                    <w:p w14:paraId="527E9DE0" w14:textId="0C2CCF3A" w:rsidR="00EE5A5E" w:rsidRPr="00170742" w:rsidRDefault="00EE5A5E" w:rsidP="00162239">
                      <w:pPr>
                        <w:ind w:firstLine="183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E-Mail </w:t>
                      </w:r>
                      <w:hyperlink r:id="rId13" w:history="1">
                        <w:r w:rsidRPr="00781919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shimane-roukakuc@forestry-shimane.or.jp</w:t>
                        </w:r>
                      </w:hyperlink>
                    </w:p>
                    <w:p w14:paraId="42A42135" w14:textId="251ADBF8" w:rsidR="00EE5A5E" w:rsidRPr="00170742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《 連 絡 先 》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 0852-32-0253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0852-21-4375</w:t>
                      </w:r>
                    </w:p>
                    <w:p w14:paraId="275F825B" w14:textId="04607273" w:rsidR="00EE5A5E" w:rsidRDefault="00EE5A5E" w:rsidP="00C81B40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URL http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s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://www.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woodjob-shimane.info/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BCCD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523F438E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600F6F6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4B32CECA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7C983A9B" w14:textId="77777777" w:rsidR="0023757D" w:rsidRDefault="0023757D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F452124" w14:textId="77777777" w:rsidR="00F15D36" w:rsidRPr="00830B88" w:rsidRDefault="00F15D36" w:rsidP="00F15D36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  <w:bookmarkStart w:id="3" w:name="_Hlk162518306"/>
      <w:r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bookmarkStart w:id="4" w:name="_Hlk162518905"/>
      <w:r w:rsidRPr="00830B8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※留意事項</w:t>
      </w:r>
    </w:p>
    <w:p w14:paraId="20CDD835" w14:textId="0FE83B8E" w:rsidR="00D1485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FF2370" w:rsidRPr="00FF2370">
        <w:rPr>
          <w:rFonts w:ascii="ＭＳ ゴシック" w:eastAsia="ＭＳ ゴシック" w:hAnsi="ＭＳ ゴシック" w:hint="eastAsia"/>
          <w:sz w:val="22"/>
          <w:szCs w:val="22"/>
        </w:rPr>
        <w:t>研修期間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FF2370" w:rsidRP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122F4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食費や</w:t>
      </w:r>
      <w:r w:rsidR="00227400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交通費は自己負担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B2558" w:rsidRPr="00183F12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5A15485B" w14:textId="0F2D35B8" w:rsidR="00F15D36" w:rsidRPr="00183F12" w:rsidRDefault="00A97EB0" w:rsidP="00D14856">
      <w:pPr>
        <w:tabs>
          <w:tab w:val="left" w:pos="6369"/>
        </w:tabs>
        <w:ind w:firstLineChars="300" w:firstLine="6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ただし、</w:t>
      </w:r>
      <w:r w:rsidR="0024560F">
        <w:rPr>
          <w:rFonts w:ascii="ＭＳ ゴシック" w:eastAsia="ＭＳ ゴシック" w:hAnsi="ＭＳ ゴシック" w:hint="eastAsia"/>
          <w:sz w:val="22"/>
          <w:szCs w:val="22"/>
        </w:rPr>
        <w:t>遠方からの受講者には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宿泊費助成</w:t>
      </w:r>
      <w:r w:rsidR="00D14856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があります。（裏面参照）</w:t>
      </w:r>
    </w:p>
    <w:p w14:paraId="22E076B1" w14:textId="7FA0FD77" w:rsidR="00227400" w:rsidRPr="00227400" w:rsidRDefault="00F15D36" w:rsidP="00227400">
      <w:pPr>
        <w:tabs>
          <w:tab w:val="left" w:pos="6369"/>
        </w:tabs>
        <w:rPr>
          <w:rStyle w:val="a9"/>
          <w:rFonts w:asciiTheme="majorEastAsia" w:eastAsiaTheme="majorEastAsia" w:hAnsiTheme="majorEastAsia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81486F">
        <w:rPr>
          <w:rStyle w:val="a9"/>
          <w:rFonts w:asciiTheme="majorEastAsia" w:eastAsiaTheme="majorEastAsia" w:hAnsiTheme="majorEastAsia" w:hint="eastAsia"/>
          <w:color w:val="FFC000"/>
          <w:sz w:val="22"/>
          <w:szCs w:val="22"/>
        </w:rPr>
        <w:t>★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</w:t>
      </w:r>
      <w:r w:rsidR="00227400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が</w:t>
      </w:r>
      <w:r w:rsidR="00830B88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11</w:t>
      </w:r>
      <w:r w:rsidR="00227400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名以上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の場合は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受講者を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選考</w:t>
      </w:r>
      <w:r w:rsidR="00A97EB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(受講動機、年齢等)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、</w:t>
      </w:r>
      <w:r w:rsidR="00830B88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結果を通知します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0ABAC13D" w14:textId="5BBF8E57" w:rsidR="000270B4" w:rsidRPr="0081486F" w:rsidRDefault="00227400" w:rsidP="00227400">
      <w:pPr>
        <w:tabs>
          <w:tab w:val="left" w:pos="6369"/>
        </w:tabs>
        <w:ind w:firstLineChars="150" w:firstLine="325"/>
        <w:rPr>
          <w:rStyle w:val="a9"/>
          <w:rFonts w:asciiTheme="majorEastAsia" w:eastAsiaTheme="majorEastAsia" w:hAnsiTheme="majorEastAsia"/>
          <w:b w:val="0"/>
          <w:bCs w:val="0"/>
          <w:color w:val="FF0000"/>
          <w:sz w:val="22"/>
          <w:szCs w:val="22"/>
          <w:u w:val="double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応募者が４名</w:t>
      </w:r>
      <w:r w:rsidR="0081486F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以下の場合は研修を</w:t>
      </w:r>
      <w:r w:rsidR="000270B4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中止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します</w:t>
      </w:r>
      <w:r w:rsidR="000270B4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739B3554" w14:textId="79B71F48" w:rsidR="005A05FE" w:rsidRDefault="00027A45" w:rsidP="00830B88">
      <w:pPr>
        <w:tabs>
          <w:tab w:val="left" w:pos="6369"/>
        </w:tabs>
        <w:ind w:firstLine="32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</w:t>
      </w:r>
      <w:r w:rsidR="00227400">
        <w:rPr>
          <w:rFonts w:ascii="ＭＳ ゴシック" w:eastAsia="ＭＳ ゴシック" w:hAnsi="ＭＳ ゴシック" w:hint="eastAsia"/>
          <w:color w:val="000000"/>
          <w:sz w:val="22"/>
          <w:szCs w:val="22"/>
        </w:rPr>
        <w:t>歳を超えていても</w:t>
      </w:r>
      <w:r w:rsidR="008148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受講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対象</w:t>
      </w:r>
      <w:r w:rsidR="008148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とする場合がありますので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、事前にご相談ください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  <w:bookmarkEnd w:id="3"/>
    </w:p>
    <w:bookmarkEnd w:id="4"/>
    <w:p w14:paraId="399400ED" w14:textId="5724F957" w:rsidR="00022EA1" w:rsidRPr="00183F12" w:rsidRDefault="00022EA1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b/>
          <w:color w:val="FFFF00"/>
          <w:sz w:val="22"/>
          <w:szCs w:val="22"/>
        </w:rPr>
        <w:sectPr w:rsidR="00022EA1" w:rsidRPr="00183F12" w:rsidSect="00137DE7">
          <w:headerReference w:type="even" r:id="rId14"/>
          <w:headerReference w:type="default" r:id="rId15"/>
          <w:pgSz w:w="11906" w:h="16838" w:code="9"/>
          <w:pgMar w:top="284" w:right="1304" w:bottom="567" w:left="1304" w:header="567" w:footer="0" w:gutter="0"/>
          <w:cols w:space="425"/>
          <w:docGrid w:type="linesAndChars" w:linePitch="316" w:charSpace="-692"/>
        </w:sectPr>
      </w:pPr>
    </w:p>
    <w:p w14:paraId="2054CDED" w14:textId="72D44F03" w:rsidR="00621ECB" w:rsidRPr="00637856" w:rsidRDefault="00227400" w:rsidP="00637856">
      <w:pPr>
        <w:tabs>
          <w:tab w:val="left" w:pos="8"/>
          <w:tab w:val="right" w:pos="9637"/>
        </w:tabs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lastRenderedPageBreak/>
        <w:t>令和６</w:t>
      </w:r>
      <w:r w:rsidR="002D6AE6" w:rsidRPr="00022A63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927453" w:rsidRPr="00022A63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B71540" w:rsidRPr="00022A63">
        <w:rPr>
          <w:rFonts w:ascii="ＭＳ ゴシック" w:eastAsia="ＭＳ ゴシック" w:hAnsi="ＭＳ ゴシック" w:hint="eastAsia"/>
          <w:sz w:val="32"/>
          <w:szCs w:val="32"/>
        </w:rPr>
        <w:t>林業</w:t>
      </w:r>
      <w:r w:rsidR="00B71540" w:rsidRPr="0053658D">
        <w:rPr>
          <w:rFonts w:ascii="ＭＳ ゴシック" w:eastAsia="ＭＳ ゴシック" w:hAnsi="ＭＳ ゴシック" w:hint="eastAsia"/>
          <w:sz w:val="32"/>
          <w:szCs w:val="32"/>
        </w:rPr>
        <w:t>体験研修</w:t>
      </w:r>
      <w:r w:rsidR="00621ECB" w:rsidRPr="0053658D">
        <w:rPr>
          <w:rFonts w:ascii="ＭＳ ゴシック" w:eastAsia="ＭＳ ゴシック" w:hAnsi="ＭＳ ゴシック" w:hint="eastAsia"/>
          <w:sz w:val="32"/>
          <w:szCs w:val="32"/>
        </w:rPr>
        <w:t>（第</w:t>
      </w:r>
      <w:r w:rsidR="00637856">
        <w:rPr>
          <w:rFonts w:ascii="ＭＳ ゴシック" w:eastAsia="ＭＳ ゴシック" w:hAnsi="ＭＳ ゴシック" w:hint="eastAsia"/>
          <w:sz w:val="32"/>
          <w:szCs w:val="32"/>
        </w:rPr>
        <w:t>1</w:t>
      </w:r>
      <w:r w:rsidR="00871567" w:rsidRPr="0053658D">
        <w:rPr>
          <w:rFonts w:ascii="ＭＳ ゴシック" w:eastAsia="ＭＳ ゴシック" w:hAnsi="ＭＳ ゴシック" w:hint="eastAsia"/>
          <w:sz w:val="32"/>
          <w:szCs w:val="32"/>
        </w:rPr>
        <w:t>回</w:t>
      </w:r>
      <w:r w:rsidR="00022A63">
        <w:rPr>
          <w:rFonts w:ascii="ＭＳ ゴシック" w:eastAsia="ＭＳ ゴシック" w:hAnsi="ＭＳ ゴシック" w:hint="eastAsia"/>
          <w:sz w:val="32"/>
          <w:szCs w:val="32"/>
        </w:rPr>
        <w:t>）</w:t>
      </w:r>
      <w:r w:rsidR="00E729BF">
        <w:rPr>
          <w:rFonts w:ascii="ＭＳ ゴシック" w:eastAsia="ＭＳ ゴシック" w:hAnsi="ＭＳ ゴシック" w:hint="eastAsia"/>
          <w:sz w:val="32"/>
          <w:szCs w:val="32"/>
        </w:rPr>
        <w:t>スケジュール</w:t>
      </w:r>
    </w:p>
    <w:p w14:paraId="51596B64" w14:textId="267CE664" w:rsidR="00637856" w:rsidRDefault="00596FE1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object w:dxaOrig="10698" w:dyaOrig="8905" w14:anchorId="40AC89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502.45pt" o:ole="">
            <v:imagedata r:id="rId16" o:title=""/>
          </v:shape>
          <o:OLEObject Type="Embed" ProgID="Excel.Sheet.12" ShapeID="_x0000_i1025" DrawAspect="Content" ObjectID="_1780204561" r:id="rId17"/>
        </w:object>
      </w:r>
    </w:p>
    <w:p w14:paraId="392E9DE0" w14:textId="6E4111EC" w:rsidR="006B1FC4" w:rsidRDefault="000F65C4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0B97">
        <w:rPr>
          <w:rFonts w:ascii="ＭＳ ゴシック" w:eastAsia="ＭＳ ゴシック" w:hAnsi="ＭＳ ゴシック" w:hint="eastAsia"/>
          <w:sz w:val="22"/>
          <w:szCs w:val="22"/>
        </w:rPr>
        <w:t>天候等により</w:t>
      </w:r>
      <w:r>
        <w:rPr>
          <w:rFonts w:ascii="ＭＳ ゴシック" w:eastAsia="ＭＳ ゴシック" w:hAnsi="ＭＳ ゴシック" w:hint="eastAsia"/>
          <w:sz w:val="22"/>
          <w:szCs w:val="22"/>
        </w:rPr>
        <w:t>カリキュラムを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変更することがあります</w:t>
      </w:r>
      <w:r>
        <w:rPr>
          <w:rFonts w:ascii="ＭＳ ゴシック" w:eastAsia="ＭＳ ゴシック" w:hAnsi="ＭＳ ゴシック" w:hint="eastAsia"/>
          <w:sz w:val="22"/>
          <w:szCs w:val="22"/>
        </w:rPr>
        <w:t>ので、ご了承ください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245B43" w14:textId="77777777" w:rsidR="00D14856" w:rsidRDefault="00D14856" w:rsidP="00D14856">
      <w:pPr>
        <w:rPr>
          <w:rFonts w:ascii="ＭＳ ゴシック" w:eastAsia="ＭＳ ゴシック" w:hAnsi="ＭＳ ゴシック"/>
          <w:sz w:val="22"/>
          <w:szCs w:val="22"/>
        </w:rPr>
      </w:pPr>
    </w:p>
    <w:p w14:paraId="68B74F02" w14:textId="61CEC3C2" w:rsidR="00D14856" w:rsidRPr="00B30464" w:rsidRDefault="00EF7177" w:rsidP="00D14856">
      <w:pPr>
        <w:rPr>
          <w:rFonts w:ascii="ＭＳ ゴシック" w:eastAsia="ＭＳ ゴシック" w:hAnsi="ＭＳ ゴシック"/>
          <w:b/>
          <w:sz w:val="24"/>
        </w:rPr>
      </w:pPr>
      <w:bookmarkStart w:id="5" w:name="_Hlk162518377"/>
      <w:r w:rsidRPr="00B30464">
        <w:rPr>
          <w:rFonts w:ascii="ＭＳ ゴシック" w:eastAsia="ＭＳ ゴシック" w:hAnsi="ＭＳ ゴシック" w:hint="eastAsia"/>
          <w:b/>
          <w:sz w:val="24"/>
        </w:rPr>
        <w:t>○宿泊費</w:t>
      </w:r>
      <w:r w:rsidR="00D14856" w:rsidRPr="00B30464">
        <w:rPr>
          <w:rFonts w:ascii="ＭＳ ゴシック" w:eastAsia="ＭＳ ゴシック" w:hAnsi="ＭＳ ゴシック" w:hint="eastAsia"/>
          <w:b/>
          <w:sz w:val="24"/>
        </w:rPr>
        <w:t>助成について</w:t>
      </w:r>
    </w:p>
    <w:p w14:paraId="02FA5787" w14:textId="4D364607" w:rsidR="00EC281F" w:rsidRDefault="0074044E" w:rsidP="00EC281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自</w:t>
      </w:r>
      <w:r w:rsidR="00EC281F"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宅から研修会場まで片道１時間以上要する方</w:t>
      </w:r>
      <w:r w:rsidR="00EC281F">
        <w:rPr>
          <w:rFonts w:asciiTheme="majorEastAsia" w:eastAsiaTheme="majorEastAsia" w:hAnsiTheme="majorEastAsia" w:hint="eastAsia"/>
          <w:sz w:val="22"/>
          <w:szCs w:val="22"/>
        </w:rPr>
        <w:t>で、</w:t>
      </w:r>
      <w:r w:rsidR="00EC281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原則</w:t>
      </w:r>
      <w:r w:rsidR="006B5E0A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、</w:t>
      </w:r>
      <w:r w:rsid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５日間</w:t>
      </w:r>
      <w:r w:rsidR="00EC281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参加された方</w:t>
      </w:r>
      <w:r w:rsidR="00EC281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8FC8E76" w14:textId="35C6F7E0" w:rsidR="00EC281F" w:rsidRDefault="00EC281F" w:rsidP="00EC281F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ただし、やむを得ない理由で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５日間</w:t>
      </w:r>
      <w:r>
        <w:rPr>
          <w:rFonts w:asciiTheme="majorEastAsia" w:eastAsiaTheme="majorEastAsia" w:hAnsiTheme="majorEastAsia" w:hint="eastAsia"/>
          <w:sz w:val="22"/>
          <w:szCs w:val="22"/>
        </w:rPr>
        <w:t>出席できなくなった場合は、ご相談ください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BF23C74" w14:textId="5A338D38" w:rsidR="00EC281F" w:rsidRPr="008366FA" w:rsidRDefault="00EC281F" w:rsidP="00EC281F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（例：新型コロナウィルス・インフルエンザウイルスなどの感染）</w:t>
      </w:r>
    </w:p>
    <w:p w14:paraId="297BA969" w14:textId="3DA8E0CB" w:rsidR="000F65C4" w:rsidRPr="00053DE1" w:rsidRDefault="000F65C4" w:rsidP="000E7BE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●助成金額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１泊あたり4,</w:t>
      </w:r>
      <w:r w:rsidR="00D31CFF" w:rsidRPr="00F934FC"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4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00円（消費税込み）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 xml:space="preserve">で </w:t>
      </w:r>
      <w:r w:rsidR="00D53360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最大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５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泊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分</w:t>
      </w:r>
      <w:r w:rsidR="00473725"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です</w:t>
      </w:r>
      <w:r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</w:p>
    <w:p w14:paraId="5A7E3585" w14:textId="35947C1B" w:rsidR="004F185D" w:rsidRDefault="000F65C4" w:rsidP="004F185D">
      <w:pPr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受講者が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宿泊費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を全額支払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い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「宿泊助成金請求書」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「受講者本人宛の領収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書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（宿泊期間、</w:t>
      </w:r>
    </w:p>
    <w:p w14:paraId="6345C4E5" w14:textId="37C021AC" w:rsidR="00D14856" w:rsidRPr="00503923" w:rsidRDefault="00D14856" w:rsidP="004F185D">
      <w:pPr>
        <w:ind w:firstLineChars="100" w:firstLine="209"/>
        <w:rPr>
          <w:rFonts w:asciiTheme="majorEastAsia" w:eastAsiaTheme="majorEastAsia" w:hAnsiTheme="majorEastAsia"/>
          <w:sz w:val="22"/>
          <w:szCs w:val="22"/>
        </w:rPr>
      </w:pP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１泊の料金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が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明記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され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たもの）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053DE1">
        <w:rPr>
          <w:rFonts w:asciiTheme="majorEastAsia" w:eastAsiaTheme="majorEastAsia" w:hAnsiTheme="majorEastAsia" w:hint="eastAsia"/>
          <w:sz w:val="22"/>
          <w:szCs w:val="22"/>
        </w:rPr>
        <w:t>研修最終日に提出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03063964" w14:textId="0D55B750" w:rsidR="00D14856" w:rsidRDefault="00EF7177" w:rsidP="00D1485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●助成金は</w:t>
      </w:r>
      <w:r w:rsidR="000F65C4">
        <w:rPr>
          <w:rFonts w:asciiTheme="majorEastAsia" w:eastAsiaTheme="majorEastAsia" w:hAnsiTheme="majorEastAsia" w:hint="eastAsia"/>
          <w:sz w:val="22"/>
          <w:szCs w:val="22"/>
        </w:rPr>
        <w:t>提出された</w:t>
      </w:r>
      <w:r>
        <w:rPr>
          <w:rFonts w:asciiTheme="majorEastAsia" w:eastAsiaTheme="majorEastAsia" w:hAnsiTheme="majorEastAsia" w:hint="eastAsia"/>
          <w:sz w:val="22"/>
          <w:szCs w:val="22"/>
        </w:rPr>
        <w:t>請求書・領収書の内容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を確認し、受講者本人の指定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口座に振込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みます。</w:t>
      </w:r>
    </w:p>
    <w:bookmarkEnd w:id="5"/>
    <w:p w14:paraId="39588C80" w14:textId="70A1225A" w:rsidR="006E4B2E" w:rsidRDefault="006E4B2E" w:rsidP="000410AC">
      <w:pPr>
        <w:ind w:left="404" w:hanging="40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D933EFA" w14:textId="19B494A2" w:rsidR="00621ECB" w:rsidRPr="00EF7177" w:rsidRDefault="00621ECB" w:rsidP="004B105F">
      <w:pPr>
        <w:tabs>
          <w:tab w:val="left" w:pos="6369"/>
        </w:tabs>
        <w:rPr>
          <w:rFonts w:ascii="ＭＳ 明朝" w:hAnsi="ＭＳ 明朝"/>
          <w:szCs w:val="21"/>
        </w:rPr>
        <w:sectPr w:rsidR="00621ECB" w:rsidRPr="00EF7177" w:rsidSect="00FE3704">
          <w:footerReference w:type="even" r:id="rId18"/>
          <w:footerReference w:type="default" r:id="rId19"/>
          <w:pgSz w:w="11906" w:h="16838" w:code="9"/>
          <w:pgMar w:top="1134" w:right="1304" w:bottom="454" w:left="1304" w:header="0" w:footer="0" w:gutter="0"/>
          <w:cols w:space="425"/>
          <w:titlePg/>
          <w:docGrid w:type="linesAndChars" w:linePitch="363" w:charSpace="-2372"/>
        </w:sectPr>
      </w:pPr>
    </w:p>
    <w:p w14:paraId="630EC23B" w14:textId="0F05A913" w:rsidR="00EC281F" w:rsidRPr="00BC3092" w:rsidRDefault="00EC281F" w:rsidP="00EC281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</w:rPr>
      </w:pP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lastRenderedPageBreak/>
        <w:t>令和６年度 林業体験研修（第</w:t>
      </w:r>
      <w:r w:rsidR="001B104B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１</w:t>
      </w:r>
      <w:r w:rsidR="0074044E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回）受講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申込書</w:t>
      </w:r>
    </w:p>
    <w:p w14:paraId="483E3B75" w14:textId="77777777" w:rsidR="00EC281F" w:rsidRDefault="00EC281F" w:rsidP="00EC281F">
      <w:pPr>
        <w:tabs>
          <w:tab w:val="left" w:pos="3568"/>
        </w:tabs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メール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もしくは</w:t>
      </w: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郵送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でお申込みください。</w:t>
      </w:r>
    </w:p>
    <w:p w14:paraId="167BD22C" w14:textId="789766B2" w:rsid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hyperlink r:id="rId20" w:history="1">
        <w:r w:rsidRPr="00D029C2">
          <w:rPr>
            <w:rStyle w:val="a8"/>
            <w:rFonts w:ascii="ＭＳ Ｐゴシック" w:eastAsia="ＭＳ Ｐゴシック" w:hAnsi="ＭＳ Ｐゴシック" w:hint="eastAsia"/>
            <w:b/>
            <w:sz w:val="28"/>
            <w:szCs w:val="28"/>
          </w:rPr>
          <w:t>shimane-roukakuc@forestry-shimane.or.jp</w:t>
        </w:r>
      </w:hyperlink>
    </w:p>
    <w:p w14:paraId="07DA6E0A" w14:textId="5AFE53F5" w:rsidR="00EC281F" w:rsidRDefault="0063193D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郵　送 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EC281F" w:rsidRP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〒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６９０－０８７６ 松江市黒田町432-1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島根県林業公社</w:t>
      </w:r>
    </w:p>
    <w:p w14:paraId="57FAB0F1" w14:textId="77777777" w:rsidR="00EC281F" w:rsidRP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273A8D38" w14:textId="77777777" w:rsidR="00EC281F" w:rsidRPr="008F6B12" w:rsidRDefault="00EC281F" w:rsidP="00EC281F">
      <w:pPr>
        <w:jc w:val="right"/>
        <w:rPr>
          <w:sz w:val="24"/>
        </w:rPr>
      </w:pPr>
      <w:r>
        <w:rPr>
          <w:rFonts w:hint="eastAsia"/>
          <w:sz w:val="24"/>
        </w:rPr>
        <w:t>申込日：令和</w:t>
      </w: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年</w:t>
      </w:r>
      <w:r w:rsidRPr="008F6B1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 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日</w:t>
      </w:r>
    </w:p>
    <w:p w14:paraId="0C486FC5" w14:textId="77777777" w:rsidR="00EC281F" w:rsidRPr="008F6B12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公益社団法人 </w:t>
      </w:r>
      <w:r w:rsidRPr="008F6B12">
        <w:rPr>
          <w:rFonts w:ascii="ＭＳ 明朝" w:hAnsi="ＭＳ 明朝" w:hint="eastAsia"/>
          <w:sz w:val="24"/>
        </w:rPr>
        <w:t>島根県林業公社 理事長 様</w:t>
      </w:r>
    </w:p>
    <w:p w14:paraId="51F4848C" w14:textId="77777777" w:rsidR="00EC281F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（島根県林業労働力確保支援センター）</w:t>
      </w:r>
    </w:p>
    <w:p w14:paraId="2C8DE09A" w14:textId="77777777" w:rsidR="00EC281F" w:rsidRPr="008F6B12" w:rsidRDefault="00EC281F" w:rsidP="00EC281F">
      <w:pPr>
        <w:rPr>
          <w:rFonts w:ascii="ＭＳ 明朝" w:hAnsi="ＭＳ 明朝"/>
          <w:sz w:val="24"/>
        </w:rPr>
      </w:pPr>
    </w:p>
    <w:p w14:paraId="59EE4371" w14:textId="77777777" w:rsidR="00EC281F" w:rsidRPr="008F6B12" w:rsidRDefault="00EC281F" w:rsidP="00EC281F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下記のとおり</w:t>
      </w:r>
      <w:r w:rsidRPr="00BB5A9D">
        <w:rPr>
          <w:rFonts w:ascii="ＭＳ ゴシック" w:eastAsia="ＭＳ ゴシック" w:hAnsi="ＭＳ ゴシック" w:hint="eastAsia"/>
          <w:sz w:val="24"/>
        </w:rPr>
        <w:t>写真を添えて</w:t>
      </w:r>
      <w:r>
        <w:rPr>
          <w:rFonts w:ascii="ＭＳ 明朝" w:hAnsi="ＭＳ 明朝" w:hint="eastAsia"/>
          <w:sz w:val="24"/>
        </w:rPr>
        <w:t>申込み</w:t>
      </w:r>
      <w:r w:rsidRPr="008F6B12">
        <w:rPr>
          <w:rFonts w:ascii="ＭＳ 明朝" w:hAnsi="ＭＳ 明朝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3912"/>
        <w:gridCol w:w="799"/>
        <w:gridCol w:w="2830"/>
      </w:tblGrid>
      <w:tr w:rsidR="00EC281F" w:rsidRPr="00C6652B" w14:paraId="4F895B8F" w14:textId="77777777" w:rsidTr="00635AFF">
        <w:trPr>
          <w:cantSplit/>
          <w:trHeight w:hRule="exact" w:val="340"/>
        </w:trPr>
        <w:tc>
          <w:tcPr>
            <w:tcW w:w="2093" w:type="dxa"/>
            <w:vMerge w:val="restart"/>
            <w:vAlign w:val="center"/>
          </w:tcPr>
          <w:p w14:paraId="249E3B8A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19" w:type="dxa"/>
            <w:gridSpan w:val="2"/>
            <w:tcBorders>
              <w:bottom w:val="dashed" w:sz="4" w:space="0" w:color="auto"/>
            </w:tcBorders>
            <w:vAlign w:val="center"/>
          </w:tcPr>
          <w:p w14:paraId="655EEFC7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ﾌﾘｶﾞﾅ(</w:t>
            </w:r>
            <w:r w:rsidRPr="006216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)  </w:t>
            </w:r>
          </w:p>
        </w:tc>
        <w:tc>
          <w:tcPr>
            <w:tcW w:w="3629" w:type="dxa"/>
            <w:gridSpan w:val="2"/>
            <w:vMerge w:val="restart"/>
          </w:tcPr>
          <w:p w14:paraId="06218C8C" w14:textId="77777777" w:rsidR="00EC281F" w:rsidRPr="002C5F1B" w:rsidRDefault="00EC281F" w:rsidP="00635A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C5F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血液型(必須)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※RH型はわかる限りで</w:t>
            </w:r>
          </w:p>
          <w:p w14:paraId="501995E0" w14:textId="77777777" w:rsidR="00EC281F" w:rsidRDefault="00EC281F" w:rsidP="00635AFF">
            <w:pPr>
              <w:snapToGrid w:val="0"/>
              <w:spacing w:line="160" w:lineRule="exact"/>
              <w:rPr>
                <w:rFonts w:ascii="ＭＳ 明朝" w:hAnsi="ＭＳ 明朝"/>
                <w:sz w:val="24"/>
              </w:rPr>
            </w:pPr>
          </w:p>
          <w:p w14:paraId="00978301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型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RH ＋ ・ －)</w:t>
            </w:r>
          </w:p>
        </w:tc>
      </w:tr>
      <w:tr w:rsidR="00EC281F" w:rsidRPr="00C6652B" w14:paraId="17F64BB4" w14:textId="77777777" w:rsidTr="00635AFF">
        <w:trPr>
          <w:cantSplit/>
          <w:trHeight w:hRule="exact" w:val="567"/>
        </w:trPr>
        <w:tc>
          <w:tcPr>
            <w:tcW w:w="2093" w:type="dxa"/>
            <w:vMerge/>
            <w:vAlign w:val="center"/>
          </w:tcPr>
          <w:p w14:paraId="638A5E81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</w:tcBorders>
            <w:vAlign w:val="center"/>
          </w:tcPr>
          <w:p w14:paraId="4E58733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483A6E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0D4177C0" w14:textId="77777777" w:rsidTr="00635AFF">
        <w:trPr>
          <w:cantSplit/>
          <w:trHeight w:hRule="exact" w:val="772"/>
        </w:trPr>
        <w:tc>
          <w:tcPr>
            <w:tcW w:w="2093" w:type="dxa"/>
            <w:vAlign w:val="center"/>
          </w:tcPr>
          <w:p w14:paraId="5EC305A4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48" w:type="dxa"/>
            <w:gridSpan w:val="4"/>
          </w:tcPr>
          <w:p w14:paraId="7ABC48D4" w14:textId="77777777" w:rsidR="00EC281F" w:rsidRDefault="00EC281F" w:rsidP="00635AFF">
            <w:pPr>
              <w:snapToGrid w:val="0"/>
              <w:spacing w:line="80" w:lineRule="exact"/>
              <w:rPr>
                <w:rFonts w:ascii="ＭＳ 明朝" w:hAnsi="ＭＳ 明朝"/>
                <w:sz w:val="24"/>
              </w:rPr>
            </w:pPr>
          </w:p>
          <w:p w14:paraId="2442EE92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〒    －                               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（建物名・部屋番号）</w:t>
            </w:r>
          </w:p>
          <w:p w14:paraId="36C70CC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57245E" w:rsidRPr="00C6652B" w14:paraId="50D0D3C5" w14:textId="009719EC" w:rsidTr="0057245E">
        <w:trPr>
          <w:cantSplit/>
          <w:trHeight w:hRule="exact" w:val="570"/>
        </w:trPr>
        <w:tc>
          <w:tcPr>
            <w:tcW w:w="2093" w:type="dxa"/>
            <w:vAlign w:val="center"/>
          </w:tcPr>
          <w:p w14:paraId="239BAB3D" w14:textId="77777777" w:rsidR="0057245E" w:rsidRPr="00C6652B" w:rsidRDefault="0057245E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718" w:type="dxa"/>
            <w:gridSpan w:val="3"/>
            <w:vAlign w:val="center"/>
          </w:tcPr>
          <w:p w14:paraId="650D7866" w14:textId="78561E28" w:rsidR="0057245E" w:rsidRPr="00C6652B" w:rsidRDefault="0057245E" w:rsidP="0057245E">
            <w:pPr>
              <w:ind w:firstLineChars="50" w:firstLine="126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  <w:r w:rsidRPr="00C6652B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平成・西暦　    年　 月　 日</w:t>
            </w:r>
          </w:p>
        </w:tc>
        <w:tc>
          <w:tcPr>
            <w:tcW w:w="2830" w:type="dxa"/>
            <w:vAlign w:val="center"/>
          </w:tcPr>
          <w:p w14:paraId="3FCA3053" w14:textId="7728ECF5" w:rsidR="0057245E" w:rsidRPr="00C6652B" w:rsidRDefault="0057245E" w:rsidP="0057245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靴のサイズ：　　 cm</w:t>
            </w:r>
          </w:p>
        </w:tc>
      </w:tr>
      <w:tr w:rsidR="00EC281F" w:rsidRPr="00C6652B" w14:paraId="09FACD78" w14:textId="77777777" w:rsidTr="00EC281F">
        <w:trPr>
          <w:cantSplit/>
          <w:trHeight w:hRule="exact" w:val="433"/>
        </w:trPr>
        <w:tc>
          <w:tcPr>
            <w:tcW w:w="2093" w:type="dxa"/>
            <w:vAlign w:val="center"/>
          </w:tcPr>
          <w:p w14:paraId="765909ED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48" w:type="dxa"/>
            <w:gridSpan w:val="4"/>
            <w:vAlign w:val="center"/>
          </w:tcPr>
          <w:p w14:paraId="50DEAF60" w14:textId="70097FBA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                   携帯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281F" w:rsidRPr="00C6652B" w14:paraId="5F3DDC2A" w14:textId="77777777" w:rsidTr="00EC281F">
        <w:trPr>
          <w:cantSplit/>
          <w:trHeight w:hRule="exact" w:val="425"/>
        </w:trPr>
        <w:tc>
          <w:tcPr>
            <w:tcW w:w="2093" w:type="dxa"/>
            <w:vAlign w:val="center"/>
          </w:tcPr>
          <w:p w14:paraId="75A9350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548" w:type="dxa"/>
            <w:gridSpan w:val="4"/>
          </w:tcPr>
          <w:p w14:paraId="776455D6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7A33944B" w14:textId="77777777" w:rsidTr="00EC281F">
        <w:trPr>
          <w:cantSplit/>
          <w:trHeight w:hRule="exact" w:val="653"/>
        </w:trPr>
        <w:tc>
          <w:tcPr>
            <w:tcW w:w="2093" w:type="dxa"/>
            <w:vAlign w:val="center"/>
          </w:tcPr>
          <w:p w14:paraId="633426F9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62C817FD" w14:textId="77777777" w:rsidR="00EC281F" w:rsidRPr="00BC3092" w:rsidRDefault="00EC281F" w:rsidP="00635A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ご家族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/保護者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48" w:type="dxa"/>
            <w:gridSpan w:val="4"/>
            <w:vAlign w:val="center"/>
          </w:tcPr>
          <w:p w14:paraId="314D3694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                 氏名</w:t>
            </w:r>
          </w:p>
        </w:tc>
      </w:tr>
      <w:tr w:rsidR="00EC281F" w:rsidRPr="00C6652B" w14:paraId="5B7810A8" w14:textId="77777777" w:rsidTr="00635AFF">
        <w:trPr>
          <w:cantSplit/>
          <w:trHeight w:hRule="exact" w:val="454"/>
        </w:trPr>
        <w:tc>
          <w:tcPr>
            <w:tcW w:w="6012" w:type="dxa"/>
            <w:gridSpan w:val="3"/>
            <w:vAlign w:val="center"/>
          </w:tcPr>
          <w:p w14:paraId="27CCFADB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研修期間中の宿泊費助成金</w:t>
            </w:r>
          </w:p>
        </w:tc>
        <w:tc>
          <w:tcPr>
            <w:tcW w:w="3629" w:type="dxa"/>
            <w:gridSpan w:val="2"/>
            <w:vAlign w:val="center"/>
          </w:tcPr>
          <w:p w14:paraId="7DC075E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□申請する ・ □申請しない</w:t>
            </w:r>
          </w:p>
        </w:tc>
      </w:tr>
      <w:tr w:rsidR="00EC281F" w:rsidRPr="00C6652B" w14:paraId="40A6C680" w14:textId="77777777" w:rsidTr="00635AFF">
        <w:trPr>
          <w:cantSplit/>
          <w:trHeight w:hRule="exact" w:val="454"/>
        </w:trPr>
        <w:tc>
          <w:tcPr>
            <w:tcW w:w="2093" w:type="dxa"/>
            <w:vMerge w:val="restart"/>
            <w:vAlign w:val="center"/>
          </w:tcPr>
          <w:p w14:paraId="2823F30C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安全講習等の</w:t>
            </w:r>
          </w:p>
          <w:p w14:paraId="062FCA10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修了証の有無</w:t>
            </w:r>
          </w:p>
        </w:tc>
        <w:tc>
          <w:tcPr>
            <w:tcW w:w="3919" w:type="dxa"/>
            <w:gridSpan w:val="2"/>
            <w:vAlign w:val="center"/>
          </w:tcPr>
          <w:p w14:paraId="72676BD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 w:rsidRPr="002C5F1B">
              <w:rPr>
                <w:rFonts w:ascii="ＭＳ 明朝" w:hAnsi="ＭＳ 明朝" w:hint="eastAsia"/>
                <w:szCs w:val="21"/>
              </w:rPr>
              <w:t>チェーンソー</w:t>
            </w:r>
            <w:r>
              <w:rPr>
                <w:rFonts w:ascii="ＭＳ 明朝" w:hAnsi="ＭＳ 明朝" w:hint="eastAsia"/>
                <w:szCs w:val="21"/>
              </w:rPr>
              <w:t>作業従事者特別教育</w:t>
            </w:r>
          </w:p>
        </w:tc>
        <w:tc>
          <w:tcPr>
            <w:tcW w:w="3629" w:type="dxa"/>
            <w:gridSpan w:val="2"/>
            <w:vAlign w:val="center"/>
          </w:tcPr>
          <w:p w14:paraId="04A17233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:rsidRPr="00C6652B" w14:paraId="66D992A7" w14:textId="77777777" w:rsidTr="00635AFF">
        <w:trPr>
          <w:cantSplit/>
          <w:trHeight w:val="451"/>
        </w:trPr>
        <w:tc>
          <w:tcPr>
            <w:tcW w:w="2093" w:type="dxa"/>
            <w:vMerge/>
            <w:vAlign w:val="center"/>
          </w:tcPr>
          <w:p w14:paraId="5919EA46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523D6E19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刈払機取扱作業者安全衛生教育</w:t>
            </w:r>
          </w:p>
        </w:tc>
        <w:tc>
          <w:tcPr>
            <w:tcW w:w="3629" w:type="dxa"/>
            <w:gridSpan w:val="2"/>
            <w:vAlign w:val="center"/>
          </w:tcPr>
          <w:p w14:paraId="19B599C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14:paraId="3A0A93B0" w14:textId="77777777" w:rsidTr="00635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100" w:type="dxa"/>
            <w:gridSpan w:val="2"/>
          </w:tcPr>
          <w:p w14:paraId="43DBFA51" w14:textId="77777777" w:rsidR="00EC281F" w:rsidRPr="00EC281F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添  付  物</w:t>
            </w:r>
          </w:p>
          <w:p w14:paraId="691ED39C" w14:textId="77777777" w:rsidR="00EC281F" w:rsidRPr="00F956C7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  <w:tc>
          <w:tcPr>
            <w:tcW w:w="7541" w:type="dxa"/>
            <w:gridSpan w:val="3"/>
          </w:tcPr>
          <w:p w14:paraId="5EA8EDDF" w14:textId="77777777" w:rsidR="00EC281F" w:rsidRPr="009C04F3" w:rsidRDefault="00EC281F" w:rsidP="00635AFF">
            <w:pPr>
              <w:tabs>
                <w:tab w:val="left" w:pos="6369"/>
              </w:tabs>
              <w:ind w:left="-5" w:firstLineChars="200" w:firstLine="42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真 ・ チェーンソー修了証写し ・ 刈払機修了証写し</w:t>
            </w:r>
          </w:p>
          <w:p w14:paraId="11BA7AED" w14:textId="77777777" w:rsidR="00EC281F" w:rsidRPr="00F956C7" w:rsidRDefault="00EC281F" w:rsidP="00635AFF">
            <w:pPr>
              <w:tabs>
                <w:tab w:val="left" w:pos="6369"/>
              </w:tabs>
              <w:ind w:firstLineChars="100" w:firstLine="211"/>
              <w:rPr>
                <w:rFonts w:asciiTheme="minorEastAsia" w:eastAsiaTheme="minorEastAsia" w:hAnsiTheme="minorEastAsia"/>
                <w:sz w:val="24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（各自で添付すべきものに「○」印をつけて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確認願います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。）</w:t>
            </w:r>
          </w:p>
        </w:tc>
      </w:tr>
    </w:tbl>
    <w:p w14:paraId="61FC73A1" w14:textId="168222D7" w:rsidR="001B7B01" w:rsidRDefault="001B7B01" w:rsidP="001B7B01">
      <w:pPr>
        <w:tabs>
          <w:tab w:val="left" w:pos="636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CD0B97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動機（</w:t>
      </w:r>
      <w:r w:rsidR="00BB5A9D">
        <w:rPr>
          <w:rFonts w:ascii="ＭＳ 明朝" w:hAnsi="ＭＳ 明朝" w:hint="eastAsia"/>
          <w:sz w:val="24"/>
        </w:rPr>
        <w:t>受講に向けた思いを</w:t>
      </w:r>
      <w:r w:rsidRPr="00341708">
        <w:rPr>
          <w:rFonts w:ascii="ＭＳ 明朝" w:hAnsi="ＭＳ 明朝" w:hint="eastAsia"/>
          <w:sz w:val="24"/>
        </w:rPr>
        <w:t>記載して</w:t>
      </w:r>
      <w:r>
        <w:rPr>
          <w:rFonts w:ascii="ＭＳ 明朝" w:hAnsi="ＭＳ 明朝" w:hint="eastAsia"/>
          <w:sz w:val="24"/>
        </w:rPr>
        <w:t>くだ</w:t>
      </w:r>
      <w:r w:rsidRPr="00341708">
        <w:rPr>
          <w:rFonts w:ascii="ＭＳ 明朝" w:hAnsi="ＭＳ 明朝" w:hint="eastAsia"/>
          <w:sz w:val="24"/>
        </w:rPr>
        <w:t>さい。</w:t>
      </w:r>
      <w:r>
        <w:rPr>
          <w:rFonts w:ascii="ＭＳ 明朝" w:hAnsi="ＭＳ 明朝" w:hint="eastAsia"/>
          <w:sz w:val="24"/>
        </w:rPr>
        <w:t>）</w:t>
      </w:r>
    </w:p>
    <w:p w14:paraId="2CECCF6A" w14:textId="77777777" w:rsidR="001B7B01" w:rsidRPr="0096247C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明朝" w:hAnsi="ＭＳ 明朝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1B7B01" w:rsidRPr="001D722C" w14:paraId="43D51F46" w14:textId="77777777" w:rsidTr="00D82A3E">
        <w:trPr>
          <w:cantSplit/>
          <w:trHeight w:hRule="exact" w:val="454"/>
        </w:trPr>
        <w:tc>
          <w:tcPr>
            <w:tcW w:w="9155" w:type="dxa"/>
            <w:tcBorders>
              <w:top w:val="nil"/>
            </w:tcBorders>
            <w:vAlign w:val="bottom"/>
          </w:tcPr>
          <w:p w14:paraId="13DDECE1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20519A6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621D885C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FE7467D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38B5C22F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4D6AF72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0788C413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C178FD" w14:textId="4C1BD98C" w:rsidR="00D14856" w:rsidRPr="000F65C4" w:rsidRDefault="00AB3B0E" w:rsidP="00D82A3E">
      <w:pPr>
        <w:shd w:val="clear" w:color="auto" w:fill="FFFFCC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cs="PMingLiU" w:hint="eastAsia"/>
          <w:sz w:val="22"/>
          <w:szCs w:val="22"/>
        </w:rPr>
        <w:t>注</w:t>
      </w:r>
      <w:r w:rsidR="00CD0B97" w:rsidRPr="000F65C4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0F65C4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</w:t>
      </w:r>
      <w:r w:rsid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期限：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="000E7BEA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６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1B104B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９</w:t>
      </w:r>
      <w:r w:rsidR="004C631D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1B104B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３０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日(</w:t>
      </w:r>
      <w:r w:rsidR="000E7BEA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41BC535" w14:textId="0DC6ADF8" w:rsidR="00AB3B0E" w:rsidRPr="000F65C4" w:rsidRDefault="00D14856" w:rsidP="00D14856">
      <w:pPr>
        <w:shd w:val="clear" w:color="auto" w:fill="FFFFCC"/>
        <w:tabs>
          <w:tab w:val="left" w:pos="6369"/>
        </w:tabs>
        <w:ind w:leftChars="200" w:left="443"/>
        <w:rPr>
          <w:rFonts w:ascii="ＭＳ Ｐゴシック" w:eastAsia="ＭＳ Ｐゴシック" w:hAnsi="ＭＳ Ｐゴシック"/>
          <w:sz w:val="22"/>
          <w:szCs w:val="22"/>
          <w:u w:val="thick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郵送</w:t>
      </w:r>
      <w:r w:rsidR="00EF7177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で</w:t>
      </w: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発送時に支援Cに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0F5A7B3C" w14:textId="4CCFD647" w:rsidR="00AB3B0E" w:rsidRPr="000F65C4" w:rsidRDefault="00F718CF" w:rsidP="00D82A3E">
      <w:pPr>
        <w:shd w:val="clear" w:color="auto" w:fill="FFFFCC"/>
        <w:tabs>
          <w:tab w:val="left" w:pos="6369"/>
        </w:tabs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p w14:paraId="1D3670C2" w14:textId="77777777" w:rsidR="00E2677D" w:rsidRPr="000F65C4" w:rsidRDefault="00E2677D" w:rsidP="00E2677D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E865C10" w14:textId="748B4229" w:rsidR="00D82A3E" w:rsidRPr="000F65C4" w:rsidRDefault="00E2677D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注③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チェーンソー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修了証に貼付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顔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写真</w:t>
      </w:r>
      <w:r w:rsidR="00901EA0" w:rsidRPr="000F65C4">
        <w:rPr>
          <w:rFonts w:ascii="ＭＳ Ｐゴシック" w:eastAsia="ＭＳ Ｐゴシック" w:hAnsi="ＭＳ Ｐゴシック" w:hint="eastAsia"/>
          <w:sz w:val="22"/>
          <w:szCs w:val="22"/>
        </w:rPr>
        <w:t>（1枚）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を必ず同封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4C9092A6" w14:textId="621EF958" w:rsidR="00E2677D" w:rsidRPr="000F65C4" w:rsidRDefault="00D82A3E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メール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で申し込まれる場合は、</w:t>
      </w:r>
      <w:r w:rsidR="0052088C" w:rsidRPr="000F65C4">
        <w:rPr>
          <w:rFonts w:ascii="ＭＳ Ｐゴシック" w:eastAsia="ＭＳ Ｐゴシック" w:hAnsi="ＭＳ Ｐゴシック" w:hint="eastAsia"/>
          <w:sz w:val="22"/>
          <w:szCs w:val="22"/>
        </w:rPr>
        <w:t>顔写真の画像データ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D14856" w:rsidRPr="000F65C4">
        <w:rPr>
          <w:rFonts w:ascii="ＭＳ Ｐゴシック" w:eastAsia="ＭＳ Ｐゴシック" w:hAnsi="ＭＳ Ｐゴシック"/>
          <w:sz w:val="22"/>
          <w:szCs w:val="22"/>
        </w:rPr>
        <w:t>jpg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890C57"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8DBCB61" w14:textId="57C3AFE7" w:rsidR="00AD546B" w:rsidRPr="000F65C4" w:rsidRDefault="000410AC" w:rsidP="00B30A55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F65C4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〈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写真の要件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〉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無帽、胸上、カラーで撮影</w:t>
      </w:r>
      <w:r w:rsidR="00B30A55" w:rsidRPr="000F65C4">
        <w:rPr>
          <w:rFonts w:ascii="ＭＳ Ｐゴシック" w:eastAsia="ＭＳ Ｐゴシック" w:hAnsi="ＭＳ Ｐゴシック" w:hint="eastAsia"/>
          <w:sz w:val="22"/>
          <w:szCs w:val="22"/>
        </w:rPr>
        <w:t>したもの</w:t>
      </w:r>
    </w:p>
    <w:p w14:paraId="2B604FF6" w14:textId="23DE35AE" w:rsidR="00AD546B" w:rsidRPr="000F65C4" w:rsidRDefault="00D82A3E" w:rsidP="00005B7D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〇郵送の場合の写真サイズ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縦 3.0㎝・横 2.5㎝、裏面に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氏名を記入</w:t>
      </w:r>
    </w:p>
    <w:sectPr w:rsidR="00AD546B" w:rsidRPr="000F65C4" w:rsidSect="00D35142">
      <w:footerReference w:type="even" r:id="rId21"/>
      <w:footerReference w:type="default" r:id="rId22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5978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141AA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0B21" w14:textId="77777777" w:rsidR="00EE5A5E" w:rsidRDefault="00EE5A5E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9054" w14:textId="77777777" w:rsidR="00EE5A5E" w:rsidRDefault="00EE5A5E" w:rsidP="008D02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7B980C" w14:textId="77777777" w:rsidR="00EE5A5E" w:rsidRDefault="00EE5A5E" w:rsidP="008D024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A25" w14:textId="77777777" w:rsidR="00EE5A5E" w:rsidRDefault="00EE5A5E" w:rsidP="008D024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12017"/>
    <w:rsid w:val="000122F4"/>
    <w:rsid w:val="00016EA8"/>
    <w:rsid w:val="00022A63"/>
    <w:rsid w:val="00022EA1"/>
    <w:rsid w:val="00025CB0"/>
    <w:rsid w:val="000270B4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5FEF"/>
    <w:rsid w:val="000964C2"/>
    <w:rsid w:val="000965DC"/>
    <w:rsid w:val="000A3FD0"/>
    <w:rsid w:val="000A4ADE"/>
    <w:rsid w:val="000A55F0"/>
    <w:rsid w:val="000A78C5"/>
    <w:rsid w:val="000C5407"/>
    <w:rsid w:val="000D07E8"/>
    <w:rsid w:val="000D2989"/>
    <w:rsid w:val="000D7EA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76C0"/>
    <w:rsid w:val="001249AA"/>
    <w:rsid w:val="0012626A"/>
    <w:rsid w:val="0013525E"/>
    <w:rsid w:val="001353DC"/>
    <w:rsid w:val="00137DE7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104B"/>
    <w:rsid w:val="001B6C70"/>
    <w:rsid w:val="001B7B01"/>
    <w:rsid w:val="001D0E9C"/>
    <w:rsid w:val="001E2AFD"/>
    <w:rsid w:val="001E55E8"/>
    <w:rsid w:val="001F2279"/>
    <w:rsid w:val="00204970"/>
    <w:rsid w:val="0022161E"/>
    <w:rsid w:val="00222635"/>
    <w:rsid w:val="002242DA"/>
    <w:rsid w:val="00224A31"/>
    <w:rsid w:val="00226FBE"/>
    <w:rsid w:val="00227400"/>
    <w:rsid w:val="00231D59"/>
    <w:rsid w:val="0023757D"/>
    <w:rsid w:val="00237611"/>
    <w:rsid w:val="002404A7"/>
    <w:rsid w:val="0024560F"/>
    <w:rsid w:val="00245FF4"/>
    <w:rsid w:val="00246CD3"/>
    <w:rsid w:val="00251B01"/>
    <w:rsid w:val="002609F8"/>
    <w:rsid w:val="00264380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904E3"/>
    <w:rsid w:val="00391588"/>
    <w:rsid w:val="0039509D"/>
    <w:rsid w:val="003B5B36"/>
    <w:rsid w:val="003C15E2"/>
    <w:rsid w:val="003C25B5"/>
    <w:rsid w:val="003D1724"/>
    <w:rsid w:val="003D7658"/>
    <w:rsid w:val="003E0419"/>
    <w:rsid w:val="003E379D"/>
    <w:rsid w:val="003E4B4D"/>
    <w:rsid w:val="003F0409"/>
    <w:rsid w:val="004012AD"/>
    <w:rsid w:val="00407384"/>
    <w:rsid w:val="0043554D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93D31"/>
    <w:rsid w:val="00497B1D"/>
    <w:rsid w:val="004A04BD"/>
    <w:rsid w:val="004A5200"/>
    <w:rsid w:val="004B105F"/>
    <w:rsid w:val="004B18E9"/>
    <w:rsid w:val="004B2721"/>
    <w:rsid w:val="004B5EFA"/>
    <w:rsid w:val="004C07A2"/>
    <w:rsid w:val="004C2BC7"/>
    <w:rsid w:val="004C3747"/>
    <w:rsid w:val="004C631D"/>
    <w:rsid w:val="004C718B"/>
    <w:rsid w:val="004D003A"/>
    <w:rsid w:val="004D4C60"/>
    <w:rsid w:val="004F0F50"/>
    <w:rsid w:val="004F185D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45E"/>
    <w:rsid w:val="00572A0F"/>
    <w:rsid w:val="00573055"/>
    <w:rsid w:val="00575F08"/>
    <w:rsid w:val="00576056"/>
    <w:rsid w:val="00576E5A"/>
    <w:rsid w:val="005843D2"/>
    <w:rsid w:val="0059100D"/>
    <w:rsid w:val="00594122"/>
    <w:rsid w:val="00596FE1"/>
    <w:rsid w:val="005A05FE"/>
    <w:rsid w:val="005A1BD8"/>
    <w:rsid w:val="005A1D82"/>
    <w:rsid w:val="005A4082"/>
    <w:rsid w:val="005A6CE0"/>
    <w:rsid w:val="005B3707"/>
    <w:rsid w:val="005C536F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3193D"/>
    <w:rsid w:val="00637856"/>
    <w:rsid w:val="00646ECE"/>
    <w:rsid w:val="00653BE5"/>
    <w:rsid w:val="0065427C"/>
    <w:rsid w:val="006552D0"/>
    <w:rsid w:val="00655F04"/>
    <w:rsid w:val="00660CF7"/>
    <w:rsid w:val="006646C3"/>
    <w:rsid w:val="00667DE8"/>
    <w:rsid w:val="00671E71"/>
    <w:rsid w:val="00674895"/>
    <w:rsid w:val="00681B48"/>
    <w:rsid w:val="00683E14"/>
    <w:rsid w:val="006858C4"/>
    <w:rsid w:val="00693798"/>
    <w:rsid w:val="006975AC"/>
    <w:rsid w:val="006A72DB"/>
    <w:rsid w:val="006B1FC4"/>
    <w:rsid w:val="006B5E0A"/>
    <w:rsid w:val="006B68D6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77CA"/>
    <w:rsid w:val="007104BB"/>
    <w:rsid w:val="00711628"/>
    <w:rsid w:val="00713ED9"/>
    <w:rsid w:val="007171F2"/>
    <w:rsid w:val="00722BFB"/>
    <w:rsid w:val="00724F45"/>
    <w:rsid w:val="007303F9"/>
    <w:rsid w:val="007313BA"/>
    <w:rsid w:val="007323CC"/>
    <w:rsid w:val="00735D31"/>
    <w:rsid w:val="0074044E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B0374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0B88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B70FA"/>
    <w:rsid w:val="009B7554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04B29"/>
    <w:rsid w:val="00A10CCF"/>
    <w:rsid w:val="00A10FC4"/>
    <w:rsid w:val="00A17F4F"/>
    <w:rsid w:val="00A231D3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B2EC3"/>
    <w:rsid w:val="00AB3B0E"/>
    <w:rsid w:val="00AC2B9A"/>
    <w:rsid w:val="00AC4364"/>
    <w:rsid w:val="00AD1099"/>
    <w:rsid w:val="00AD546B"/>
    <w:rsid w:val="00AE0BB0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3ABB"/>
    <w:rsid w:val="00B65C23"/>
    <w:rsid w:val="00B67489"/>
    <w:rsid w:val="00B71540"/>
    <w:rsid w:val="00B75AE1"/>
    <w:rsid w:val="00B77CFF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E23"/>
    <w:rsid w:val="00C54FC3"/>
    <w:rsid w:val="00C60C24"/>
    <w:rsid w:val="00C62D98"/>
    <w:rsid w:val="00C64ED5"/>
    <w:rsid w:val="00C6652B"/>
    <w:rsid w:val="00C81B40"/>
    <w:rsid w:val="00C865EE"/>
    <w:rsid w:val="00C91A8F"/>
    <w:rsid w:val="00C933F7"/>
    <w:rsid w:val="00CA529A"/>
    <w:rsid w:val="00CA54D7"/>
    <w:rsid w:val="00CA6CD8"/>
    <w:rsid w:val="00CB1E94"/>
    <w:rsid w:val="00CC01AB"/>
    <w:rsid w:val="00CC0DBF"/>
    <w:rsid w:val="00CC1F34"/>
    <w:rsid w:val="00CC4728"/>
    <w:rsid w:val="00CC5A7F"/>
    <w:rsid w:val="00CC7EB3"/>
    <w:rsid w:val="00CD0B97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1CFF"/>
    <w:rsid w:val="00D35142"/>
    <w:rsid w:val="00D53360"/>
    <w:rsid w:val="00D60E10"/>
    <w:rsid w:val="00D64DA8"/>
    <w:rsid w:val="00D70D60"/>
    <w:rsid w:val="00D73019"/>
    <w:rsid w:val="00D7311C"/>
    <w:rsid w:val="00D76D58"/>
    <w:rsid w:val="00D82A3E"/>
    <w:rsid w:val="00D86251"/>
    <w:rsid w:val="00D9359A"/>
    <w:rsid w:val="00D97FA3"/>
    <w:rsid w:val="00DA12C8"/>
    <w:rsid w:val="00DA5708"/>
    <w:rsid w:val="00DB29BF"/>
    <w:rsid w:val="00DB32EF"/>
    <w:rsid w:val="00DC2E16"/>
    <w:rsid w:val="00DE26B9"/>
    <w:rsid w:val="00DE44DD"/>
    <w:rsid w:val="00DF063E"/>
    <w:rsid w:val="00E1090C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3E6B"/>
    <w:rsid w:val="00E478A2"/>
    <w:rsid w:val="00E50519"/>
    <w:rsid w:val="00E50D1A"/>
    <w:rsid w:val="00E650EA"/>
    <w:rsid w:val="00E729BF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281F"/>
    <w:rsid w:val="00ED2DDA"/>
    <w:rsid w:val="00EE2823"/>
    <w:rsid w:val="00EE2D8F"/>
    <w:rsid w:val="00EE42AA"/>
    <w:rsid w:val="00EE5A5E"/>
    <w:rsid w:val="00EE76EA"/>
    <w:rsid w:val="00EF4AC0"/>
    <w:rsid w:val="00EF7177"/>
    <w:rsid w:val="00F01DBD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1C88"/>
    <w:rsid w:val="00F83477"/>
    <w:rsid w:val="00F85BE9"/>
    <w:rsid w:val="00F915D1"/>
    <w:rsid w:val="00F934FC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D5411"/>
    <w:rsid w:val="00FE3704"/>
    <w:rsid w:val="00FE6953"/>
    <w:rsid w:val="00FF1FAA"/>
    <w:rsid w:val="00FF2370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paragraph" w:styleId="ab">
    <w:name w:val="List Paragraph"/>
    <w:basedOn w:val="a"/>
    <w:uiPriority w:val="34"/>
    <w:qFormat/>
    <w:rsid w:val="001B10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imane-roukakuc@forestry-shimane.or.jp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hyperlink" Target="mailto:shimane-roukakuc@forestry-shimane.or.jp" TargetMode="External"/><Relationship Id="rId17" Type="http://schemas.openxmlformats.org/officeDocument/2006/relationships/package" Target="embeddings/Microsoft_Excel_Worksheet.xlsx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hyperlink" Target="mailto:shimane-roukakuc@forestry-shimane.or.j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387B-D928-4D76-929B-8E23872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1686</Words>
  <Characters>612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2294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12</cp:revision>
  <cp:lastPrinted>2024-04-16T07:15:00Z</cp:lastPrinted>
  <dcterms:created xsi:type="dcterms:W3CDTF">2024-03-28T01:07:00Z</dcterms:created>
  <dcterms:modified xsi:type="dcterms:W3CDTF">2024-06-17T23:30:00Z</dcterms:modified>
</cp:coreProperties>
</file>