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43CC" w14:textId="26F227ED" w:rsidR="008B6E76" w:rsidRDefault="00CF4745" w:rsidP="00C91A8F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AF7519" wp14:editId="42D04BFD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5848350" cy="14573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第１回タイトル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6D82">
        <w:rPr>
          <w:noProof/>
        </w:rPr>
        <w:drawing>
          <wp:anchor distT="0" distB="0" distL="114300" distR="114300" simplePos="0" relativeHeight="251655168" behindDoc="0" locked="0" layoutInCell="1" allowOverlap="1" wp14:anchorId="44C4D90C" wp14:editId="31962C78">
            <wp:simplePos x="0" y="0"/>
            <wp:positionH relativeFrom="column">
              <wp:posOffset>53975</wp:posOffset>
            </wp:positionH>
            <wp:positionV relativeFrom="paragraph">
              <wp:posOffset>55245</wp:posOffset>
            </wp:positionV>
            <wp:extent cx="238760" cy="237490"/>
            <wp:effectExtent l="635" t="0" r="0" b="0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</w:t>
      </w:r>
    </w:p>
    <w:p w14:paraId="38349FCA" w14:textId="265765B3" w:rsidR="00C91A8F" w:rsidRDefault="00373558" w:rsidP="00C91A8F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     </w:t>
      </w:r>
      <w:r w:rsidR="000122F4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林業</w:t>
      </w:r>
      <w:r w:rsidR="000C5407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体験</w:t>
      </w:r>
      <w:r w:rsidR="000122F4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研修</w:t>
      </w:r>
      <w:r w:rsidR="00F15D36" w:rsidRPr="00324B8A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とは…</w:t>
      </w:r>
    </w:p>
    <w:p w14:paraId="55E2DD6D" w14:textId="32C489E3" w:rsidR="00F15D36" w:rsidRPr="00555567" w:rsidRDefault="002B5FE1" w:rsidP="00C91A8F">
      <w:pPr>
        <w:ind w:left="816" w:firstLine="204"/>
        <w:rPr>
          <w:rFonts w:ascii="ＭＳ ゴシック" w:eastAsia="ＭＳ ゴシック" w:hAnsi="ＭＳ ゴシック"/>
          <w:b/>
          <w:color w:val="CC99FF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島根県内の林業事業体</w:t>
      </w:r>
      <w:r w:rsidR="00C54FC3">
        <w:rPr>
          <w:rFonts w:ascii="ＭＳ ゴシック" w:eastAsia="ＭＳ ゴシック" w:hAnsi="ＭＳ ゴシック" w:hint="eastAsia"/>
          <w:sz w:val="24"/>
          <w:u w:val="single"/>
        </w:rPr>
        <w:t>へ</w:t>
      </w:r>
      <w:r w:rsidR="000A4ADE" w:rsidRPr="00A0193D">
        <w:rPr>
          <w:rFonts w:ascii="ＭＳ ゴシック" w:eastAsia="ＭＳ ゴシック" w:hAnsi="ＭＳ ゴシック" w:hint="eastAsia"/>
          <w:sz w:val="24"/>
          <w:u w:val="single"/>
        </w:rPr>
        <w:t>就業</w:t>
      </w:r>
      <w:r w:rsidR="00F15D36" w:rsidRPr="00A0193D">
        <w:rPr>
          <w:rFonts w:ascii="ＭＳ ゴシック" w:eastAsia="ＭＳ ゴシック" w:hAnsi="ＭＳ ゴシック" w:hint="eastAsia"/>
          <w:sz w:val="24"/>
          <w:u w:val="single"/>
        </w:rPr>
        <w:t>希望</w:t>
      </w:r>
      <w:r>
        <w:rPr>
          <w:rFonts w:ascii="ＭＳ ゴシック" w:eastAsia="ＭＳ ゴシック" w:hAnsi="ＭＳ ゴシック" w:hint="eastAsia"/>
          <w:sz w:val="24"/>
          <w:u w:val="single"/>
        </w:rPr>
        <w:t>する</w:t>
      </w:r>
      <w:r w:rsidR="000A4ADE" w:rsidRPr="00A0193D">
        <w:rPr>
          <w:rFonts w:ascii="ＭＳ ゴシック" w:eastAsia="ＭＳ ゴシック" w:hAnsi="ＭＳ ゴシック" w:hint="eastAsia"/>
          <w:sz w:val="24"/>
          <w:u w:val="single"/>
        </w:rPr>
        <w:t>者</w:t>
      </w:r>
      <w:r w:rsidR="0053658D" w:rsidRPr="00A0193D">
        <w:rPr>
          <w:rFonts w:ascii="ＭＳ ゴシック" w:eastAsia="ＭＳ ゴシック" w:hAnsi="ＭＳ ゴシック" w:hint="eastAsia"/>
          <w:sz w:val="24"/>
          <w:u w:val="single"/>
        </w:rPr>
        <w:t>を対象に</w:t>
      </w:r>
      <w:r w:rsidR="00C54FC3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="00C54FC3" w:rsidRPr="00F6603F">
        <w:rPr>
          <w:rFonts w:ascii="ＭＳ ゴシック" w:eastAsia="ＭＳ ゴシック" w:hAnsi="ＭＳ ゴシック" w:hint="eastAsia"/>
          <w:sz w:val="24"/>
        </w:rPr>
        <w:t>下記の「講習内容」について</w:t>
      </w:r>
      <w:r w:rsidR="00C03D7B" w:rsidRPr="00555567">
        <w:rPr>
          <w:rFonts w:ascii="ＭＳ ゴシック" w:eastAsia="ＭＳ ゴシック" w:hAnsi="ＭＳ ゴシック" w:hint="eastAsia"/>
          <w:sz w:val="24"/>
        </w:rPr>
        <w:t>５</w:t>
      </w:r>
      <w:r w:rsidR="00C54FC3">
        <w:rPr>
          <w:rFonts w:ascii="ＭＳ ゴシック" w:eastAsia="ＭＳ ゴシック" w:hAnsi="ＭＳ ゴシック" w:hint="eastAsia"/>
          <w:sz w:val="24"/>
        </w:rPr>
        <w:t>日間の座学・実習を行い</w:t>
      </w:r>
      <w:r w:rsidR="00F43BFB">
        <w:rPr>
          <w:rFonts w:ascii="ＭＳ ゴシック" w:eastAsia="ＭＳ ゴシック" w:hAnsi="ＭＳ ゴシック" w:hint="eastAsia"/>
          <w:sz w:val="24"/>
        </w:rPr>
        <w:t>ます。受講生は</w:t>
      </w:r>
      <w:r w:rsidR="001249AA">
        <w:rPr>
          <w:rFonts w:ascii="ＭＳ ゴシック" w:eastAsia="ＭＳ ゴシック" w:hAnsi="ＭＳ ゴシック" w:hint="eastAsia"/>
          <w:sz w:val="24"/>
        </w:rPr>
        <w:t>業務として使用できる</w:t>
      </w:r>
      <w:r w:rsidR="00911013">
        <w:rPr>
          <w:rFonts w:ascii="ＭＳ ゴシック" w:eastAsia="ＭＳ ゴシック" w:hAnsi="ＭＳ ゴシック" w:hint="eastAsia"/>
          <w:sz w:val="24"/>
        </w:rPr>
        <w:t>刈払機と</w:t>
      </w:r>
      <w:r w:rsidR="001249AA">
        <w:rPr>
          <w:rFonts w:ascii="ＭＳ ゴシック" w:eastAsia="ＭＳ ゴシック" w:hAnsi="ＭＳ ゴシック" w:hint="eastAsia"/>
          <w:sz w:val="24"/>
        </w:rPr>
        <w:t>チェーンソーの資格が取得できます。また</w:t>
      </w:r>
      <w:r w:rsidR="00D97FA3" w:rsidRPr="00555567">
        <w:rPr>
          <w:rFonts w:ascii="ＭＳ ゴシック" w:eastAsia="ＭＳ ゴシック" w:hAnsi="ＭＳ ゴシック" w:hint="eastAsia"/>
          <w:sz w:val="24"/>
        </w:rPr>
        <w:t>個別の</w:t>
      </w:r>
      <w:r w:rsidR="00CC4728" w:rsidRPr="00555567">
        <w:rPr>
          <w:rFonts w:ascii="ＭＳ ゴシック" w:eastAsia="ＭＳ ゴシック" w:hAnsi="ＭＳ ゴシック" w:hint="eastAsia"/>
          <w:sz w:val="24"/>
        </w:rPr>
        <w:t>就業</w:t>
      </w:r>
      <w:r w:rsidR="00F15D36" w:rsidRPr="00555567">
        <w:rPr>
          <w:rFonts w:ascii="ＭＳ ゴシック" w:eastAsia="ＭＳ ゴシック" w:hAnsi="ＭＳ ゴシック" w:hint="eastAsia"/>
          <w:sz w:val="24"/>
        </w:rPr>
        <w:t>・生活相談</w:t>
      </w:r>
      <w:r w:rsidR="00F43BFB">
        <w:rPr>
          <w:rFonts w:ascii="ＭＳ ゴシック" w:eastAsia="ＭＳ ゴシック" w:hAnsi="ＭＳ ゴシック" w:hint="eastAsia"/>
          <w:sz w:val="24"/>
        </w:rPr>
        <w:t>も行う</w:t>
      </w:r>
      <w:r w:rsidR="000A4ADE" w:rsidRPr="00555567">
        <w:rPr>
          <w:rFonts w:ascii="ＭＳ ゴシック" w:eastAsia="ＭＳ ゴシック" w:hAnsi="ＭＳ ゴシック" w:hint="eastAsia"/>
          <w:sz w:val="24"/>
          <w:u w:val="single"/>
        </w:rPr>
        <w:t>林業への</w:t>
      </w:r>
      <w:r w:rsidR="000122F4">
        <w:rPr>
          <w:rFonts w:ascii="ＭＳ ゴシック" w:eastAsia="ＭＳ ゴシック" w:hAnsi="ＭＳ ゴシック" w:hint="eastAsia"/>
          <w:sz w:val="24"/>
          <w:u w:val="single"/>
        </w:rPr>
        <w:t>本格就業を支援する</w:t>
      </w:r>
      <w:r w:rsidR="00016EA8">
        <w:rPr>
          <w:rFonts w:ascii="ＭＳ ゴシック" w:eastAsia="ＭＳ ゴシック" w:hAnsi="ＭＳ ゴシック" w:hint="eastAsia"/>
          <w:sz w:val="24"/>
          <w:u w:val="single"/>
        </w:rPr>
        <w:t>ための</w:t>
      </w:r>
      <w:r w:rsidR="000122F4">
        <w:rPr>
          <w:rFonts w:ascii="ＭＳ ゴシック" w:eastAsia="ＭＳ ゴシック" w:hAnsi="ＭＳ ゴシック" w:hint="eastAsia"/>
          <w:sz w:val="24"/>
          <w:u w:val="single"/>
        </w:rPr>
        <w:t>研修</w:t>
      </w:r>
      <w:r w:rsidR="00016EA8">
        <w:rPr>
          <w:rFonts w:ascii="ＭＳ ゴシック" w:eastAsia="ＭＳ ゴシック" w:hAnsi="ＭＳ ゴシック" w:hint="eastAsia"/>
          <w:sz w:val="24"/>
          <w:u w:val="single"/>
        </w:rPr>
        <w:t>会</w:t>
      </w:r>
      <w:r w:rsidR="00F15D36" w:rsidRPr="00555567">
        <w:rPr>
          <w:rFonts w:ascii="ＭＳ ゴシック" w:eastAsia="ＭＳ ゴシック" w:hAnsi="ＭＳ ゴシック" w:hint="eastAsia"/>
          <w:sz w:val="24"/>
          <w:u w:val="single"/>
        </w:rPr>
        <w:t>です。</w:t>
      </w:r>
    </w:p>
    <w:p w14:paraId="7B557EA7" w14:textId="4E71A0D0" w:rsidR="00F15D36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778A6" wp14:editId="07EBD262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238760" cy="237490"/>
            <wp:effectExtent l="635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F34D52">
        <w:rPr>
          <w:rFonts w:ascii="ＭＳ ゴシック" w:eastAsia="ＭＳ ゴシック" w:hAnsi="ＭＳ ゴシック" w:hint="eastAsia"/>
        </w:rPr>
        <w:t xml:space="preserve">      </w:t>
      </w:r>
      <w:r w:rsidR="000122F4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研修</w:t>
      </w:r>
      <w:r w:rsidR="00F15D36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予定</w:t>
      </w:r>
    </w:p>
    <w:p w14:paraId="19E8C7A1" w14:textId="66B85EC5" w:rsidR="00F15D36" w:rsidRPr="00183F12" w:rsidRDefault="00C91A8F" w:rsidP="00F15D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◎期    間    </w:t>
      </w:r>
      <w:r w:rsidR="00B40C78">
        <w:rPr>
          <w:rFonts w:ascii="ＭＳ ゴシック" w:eastAsia="ＭＳ ゴシック" w:hAnsi="ＭＳ ゴシック" w:hint="eastAsia"/>
          <w:sz w:val="22"/>
          <w:szCs w:val="22"/>
        </w:rPr>
        <w:t>令和４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>２８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F604A7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 xml:space="preserve">　１２月２</w:t>
      </w:r>
      <w:r w:rsidR="00EB59A9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C03D7B" w:rsidRPr="00183F12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2B5FE1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23F21D0" w14:textId="510042D5" w:rsidR="000309EE" w:rsidRDefault="00F15D36" w:rsidP="000309EE">
      <w:pPr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◎場    所    </w:t>
      </w:r>
      <w:r w:rsidR="00B40C78">
        <w:rPr>
          <w:rFonts w:ascii="ＭＳ ゴシック" w:eastAsia="ＭＳ ゴシック" w:hAnsi="ＭＳ ゴシック" w:hint="eastAsia"/>
          <w:sz w:val="22"/>
          <w:szCs w:val="22"/>
        </w:rPr>
        <w:t>飯石</w:t>
      </w:r>
      <w:r w:rsidR="009C0D51">
        <w:rPr>
          <w:rFonts w:ascii="ＭＳ ゴシック" w:eastAsia="ＭＳ ゴシック" w:hAnsi="ＭＳ ゴシック" w:hint="eastAsia"/>
          <w:sz w:val="22"/>
          <w:szCs w:val="22"/>
        </w:rPr>
        <w:t xml:space="preserve">森林組合 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>吉田林業総合センター</w:t>
      </w:r>
      <w:r w:rsidR="0053658D" w:rsidRPr="00183F12">
        <w:rPr>
          <w:rFonts w:ascii="ＭＳ ゴシック" w:eastAsia="ＭＳ ゴシック" w:hAnsi="ＭＳ ゴシック" w:hint="eastAsia"/>
          <w:sz w:val="22"/>
          <w:szCs w:val="22"/>
        </w:rPr>
        <w:t>（島根県</w:t>
      </w:r>
      <w:r w:rsidR="007D598A">
        <w:rPr>
          <w:rFonts w:ascii="ＭＳ ゴシック" w:eastAsia="ＭＳ ゴシック" w:hAnsi="ＭＳ ゴシック" w:hint="eastAsia"/>
          <w:sz w:val="22"/>
          <w:szCs w:val="22"/>
        </w:rPr>
        <w:t>雲南市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>吉田</w:t>
      </w:r>
      <w:r w:rsidR="009C0D51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F01DBD">
        <w:rPr>
          <w:rFonts w:ascii="ＭＳ ゴシック" w:eastAsia="ＭＳ ゴシック" w:hAnsi="ＭＳ ゴシック" w:hint="eastAsia"/>
          <w:sz w:val="22"/>
          <w:szCs w:val="22"/>
        </w:rPr>
        <w:t>吉田</w:t>
      </w:r>
      <w:r w:rsidR="00572A0F">
        <w:rPr>
          <w:rFonts w:ascii="ＭＳ ゴシック" w:eastAsia="ＭＳ ゴシック" w:hAnsi="ＭＳ ゴシック" w:hint="eastAsia"/>
          <w:sz w:val="22"/>
          <w:szCs w:val="22"/>
        </w:rPr>
        <w:t>1046-8</w:t>
      </w:r>
      <w:r w:rsidR="0053658D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B00F67E" w14:textId="44424169" w:rsidR="00781A7B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◎募集定員</w:t>
      </w:r>
      <w:r w:rsidR="00951467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10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名程度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開始日に年齢が</w:t>
      </w:r>
      <w:r w:rsidR="00A0193D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50</w:t>
      </w:r>
      <w:r w:rsidR="00BB0AB0" w:rsidRPr="000C5407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歳未満</w:t>
      </w:r>
      <w:r w:rsidR="00BB0AB0" w:rsidRPr="0053658D">
        <w:rPr>
          <w:rFonts w:ascii="ＭＳ ゴシック" w:eastAsia="ＭＳ ゴシック" w:hAnsi="ＭＳ ゴシック" w:hint="eastAsia"/>
          <w:sz w:val="22"/>
          <w:szCs w:val="22"/>
          <w:u w:val="single"/>
        </w:rPr>
        <w:t>であること。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EFCEFA8" w14:textId="7E6A4A38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◎募集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期間</w:t>
      </w:r>
      <w:r w:rsidRPr="00183F12">
        <w:rPr>
          <w:rFonts w:ascii="ＭＳ ゴシック" w:eastAsia="ＭＳ ゴシック" w:hAnsi="ＭＳ ゴシック" w:hint="eastAsia"/>
          <w:color w:val="33CCCC"/>
          <w:sz w:val="22"/>
          <w:szCs w:val="22"/>
        </w:rPr>
        <w:t xml:space="preserve">    </w:t>
      </w:r>
      <w:r w:rsidR="00B40C78">
        <w:rPr>
          <w:rFonts w:ascii="ＭＳ ゴシック" w:eastAsia="ＭＳ ゴシック" w:hAnsi="ＭＳ ゴシック" w:hint="eastAsia"/>
          <w:sz w:val="22"/>
          <w:szCs w:val="22"/>
        </w:rPr>
        <w:t>令和４</w:t>
      </w:r>
      <w:r w:rsidR="00354A60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493D31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493D3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）まで</w:t>
      </w:r>
      <w:r w:rsidR="00F43BFB">
        <w:rPr>
          <w:rFonts w:ascii="ＭＳ ゴシック" w:eastAsia="ＭＳ ゴシック" w:hAnsi="ＭＳ ゴシック" w:hint="eastAsia"/>
          <w:sz w:val="22"/>
          <w:szCs w:val="22"/>
        </w:rPr>
        <w:t>（申込</w:t>
      </w:r>
      <w:r w:rsidR="006C7BA0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F43BFB">
        <w:rPr>
          <w:rFonts w:ascii="ＭＳ ゴシック" w:eastAsia="ＭＳ ゴシック" w:hAnsi="ＭＳ ゴシック" w:hint="eastAsia"/>
          <w:sz w:val="22"/>
          <w:szCs w:val="22"/>
        </w:rPr>
        <w:t>締め切り</w:t>
      </w:r>
      <w:r w:rsidR="00C0075D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882B622" w14:textId="4B54A817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◎</w:t>
      </w:r>
      <w:r w:rsidR="00C54FC3">
        <w:rPr>
          <w:rFonts w:ascii="ＭＳ ゴシック" w:eastAsia="ＭＳ ゴシック" w:hAnsi="ＭＳ ゴシック" w:hint="eastAsia"/>
          <w:sz w:val="22"/>
          <w:szCs w:val="22"/>
        </w:rPr>
        <w:t>講習内容</w:t>
      </w:r>
    </w:p>
    <w:p w14:paraId="6991EF5F" w14:textId="09C1656E" w:rsidR="00F15D36" w:rsidRPr="00183F12" w:rsidRDefault="00FF1FA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3973ECE6">
            <wp:simplePos x="0" y="0"/>
            <wp:positionH relativeFrom="column">
              <wp:posOffset>4572635</wp:posOffset>
            </wp:positionH>
            <wp:positionV relativeFrom="paragraph">
              <wp:posOffset>124460</wp:posOffset>
            </wp:positionV>
            <wp:extent cx="1351280" cy="135128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●林業就業にかかる基本的な知識の講習等 </w:t>
      </w:r>
    </w:p>
    <w:p w14:paraId="1E98F21F" w14:textId="72BF0B12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</w:t>
      </w:r>
      <w:r w:rsidRPr="00183F12">
        <w:rPr>
          <w:rFonts w:ascii="ＭＳ ゴシック" w:eastAsia="ＭＳ ゴシック" w:hAnsi="ＭＳ ゴシック" w:hint="eastAsia"/>
          <w:color w:val="FF99CC"/>
          <w:sz w:val="22"/>
          <w:szCs w:val="22"/>
        </w:rPr>
        <w:t>●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森林と林業の知識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、林業就業に当たっての心構え</w:t>
      </w:r>
    </w:p>
    <w:p w14:paraId="3A7E9E24" w14:textId="6588D0EA" w:rsidR="006F77CA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●林業労働安全講習</w:t>
      </w:r>
    </w:p>
    <w:p w14:paraId="027F9BC0" w14:textId="3D8BE22B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F77C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 </w:t>
      </w:r>
      <w:r w:rsidRPr="00183F12">
        <w:rPr>
          <w:rFonts w:ascii="ＭＳ ゴシック" w:eastAsia="ＭＳ ゴシック" w:hAnsi="ＭＳ ゴシック" w:hint="eastAsia"/>
          <w:color w:val="FF99CC"/>
          <w:sz w:val="22"/>
          <w:szCs w:val="22"/>
        </w:rPr>
        <w:t>●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安全作業と関係法令</w:t>
      </w:r>
    </w:p>
    <w:p w14:paraId="7486C23B" w14:textId="11C2D8EA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●刈払機・チェーンソー等の作業講習</w:t>
      </w:r>
      <w:bookmarkStart w:id="0" w:name="_GoBack"/>
      <w:bookmarkEnd w:id="0"/>
    </w:p>
    <w:p w14:paraId="70D63517" w14:textId="77777777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</w:t>
      </w:r>
      <w:r w:rsidRPr="00183F12">
        <w:rPr>
          <w:rFonts w:ascii="ＭＳ ゴシック" w:eastAsia="ＭＳ ゴシック" w:hAnsi="ＭＳ ゴシック" w:hint="eastAsia"/>
          <w:color w:val="FF99CC"/>
          <w:sz w:val="22"/>
          <w:szCs w:val="22"/>
        </w:rPr>
        <w:t>●</w:t>
      </w:r>
      <w:r w:rsidR="005A1BD8" w:rsidRPr="00183F12">
        <w:rPr>
          <w:rFonts w:ascii="ＭＳ ゴシック" w:eastAsia="ＭＳ ゴシック" w:hAnsi="ＭＳ ゴシック" w:hint="eastAsia"/>
          <w:sz w:val="22"/>
          <w:szCs w:val="22"/>
        </w:rPr>
        <w:t>機械の構造・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点検</w:t>
      </w:r>
      <w:r w:rsidR="005A1BD8" w:rsidRPr="00183F12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A1BD8" w:rsidRPr="00183F12">
        <w:rPr>
          <w:rFonts w:ascii="ＭＳ ゴシック" w:eastAsia="ＭＳ ゴシック" w:hAnsi="ＭＳ ゴシック" w:hint="eastAsia"/>
          <w:sz w:val="22"/>
          <w:szCs w:val="22"/>
        </w:rPr>
        <w:t>操作、安全作業講習</w:t>
      </w:r>
    </w:p>
    <w:p w14:paraId="64BF943C" w14:textId="223DF8C0" w:rsidR="00F15D36" w:rsidRPr="00183F12" w:rsidRDefault="00951467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●林業・木材産業等の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現場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見学</w:t>
      </w:r>
    </w:p>
    <w:p w14:paraId="24A6BCC2" w14:textId="3E7CA7EE" w:rsidR="00F15D36" w:rsidRPr="00183F12" w:rsidRDefault="00FF1FA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A2A53C" wp14:editId="58A1D66F">
            <wp:simplePos x="0" y="0"/>
            <wp:positionH relativeFrom="column">
              <wp:posOffset>4905375</wp:posOffset>
            </wp:positionH>
            <wp:positionV relativeFrom="paragraph">
              <wp:posOffset>74295</wp:posOffset>
            </wp:positionV>
            <wp:extent cx="828675" cy="240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       ●</w:t>
      </w:r>
      <w:r w:rsidR="003C15E2" w:rsidRPr="00183F12">
        <w:rPr>
          <w:rFonts w:ascii="ＭＳ ゴシック" w:eastAsia="ＭＳ ゴシック" w:hAnsi="ＭＳ ゴシック" w:hint="eastAsia"/>
          <w:sz w:val="22"/>
          <w:szCs w:val="22"/>
        </w:rPr>
        <w:t>就業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相談・生活相談</w:t>
      </w:r>
    </w:p>
    <w:p w14:paraId="2BA414BA" w14:textId="73801307" w:rsidR="00F15D36" w:rsidRPr="0034481E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BDEA3" wp14:editId="54FC70CC">
            <wp:simplePos x="0" y="0"/>
            <wp:positionH relativeFrom="column">
              <wp:posOffset>251460</wp:posOffset>
            </wp:positionH>
            <wp:positionV relativeFrom="paragraph">
              <wp:posOffset>73025</wp:posOffset>
            </wp:positionV>
            <wp:extent cx="238760" cy="237490"/>
            <wp:effectExtent l="635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34481E">
        <w:rPr>
          <w:rFonts w:ascii="ＭＳ ゴシック" w:eastAsia="ＭＳ ゴシック" w:hAnsi="ＭＳ ゴシック" w:hint="eastAsia"/>
        </w:rPr>
        <w:t xml:space="preserve">         </w:t>
      </w:r>
      <w:r w:rsidR="00F15D36" w:rsidRPr="0034481E">
        <w:rPr>
          <w:rFonts w:ascii="HG丸ｺﾞｼｯｸM-PRO" w:eastAsia="HG丸ｺﾞｼｯｸM-PRO" w:hAnsi="ＭＳ 明朝" w:hint="eastAsia"/>
          <w:b/>
          <w:color w:val="CC99FF"/>
          <w:sz w:val="28"/>
          <w:szCs w:val="28"/>
        </w:rPr>
        <w:t>受講申し込み方法</w:t>
      </w:r>
    </w:p>
    <w:p w14:paraId="38CD1696" w14:textId="46D80F8F" w:rsidR="00EE42AA" w:rsidRPr="009C0D51" w:rsidRDefault="009C0D51" w:rsidP="009C0D51">
      <w:pPr>
        <w:tabs>
          <w:tab w:val="left" w:pos="6369"/>
        </w:tabs>
        <w:ind w:left="970" w:hanging="970"/>
        <w:rPr>
          <w:rStyle w:val="aa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　　</w:t>
      </w:r>
      <w:r w:rsidRPr="009C0D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122F4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この研修</w:t>
      </w:r>
      <w:r w:rsidR="00F15D36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の受講を希望する方は、</w:t>
      </w:r>
      <w:r w:rsidR="00EE42AA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別紙の申込書を記入のうえ</w:t>
      </w:r>
      <w:r w:rsidR="00F15D36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下記</w:t>
      </w:r>
      <w:r w:rsidR="00EE42AA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あてに</w:t>
      </w:r>
      <w:r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メール送信、または</w:t>
      </w:r>
      <w:r w:rsidR="00EE42AA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郵送願います</w:t>
      </w:r>
      <w:r w:rsidR="00F15D36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。</w:t>
      </w:r>
      <w:r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 xml:space="preserve">　</w:t>
      </w:r>
      <w:r w:rsidR="00EE42AA" w:rsidRPr="009C0D51">
        <w:rPr>
          <w:rStyle w:val="aa"/>
          <w:rFonts w:ascii="ＭＳ Ｐゴシック" w:eastAsia="ＭＳ Ｐゴシック" w:hAnsi="ＭＳ Ｐゴシック" w:hint="eastAsia"/>
          <w:b w:val="0"/>
          <w:sz w:val="22"/>
          <w:szCs w:val="22"/>
        </w:rPr>
        <w:t>なお、研修に関するお問い合わせは下記の連絡先までご連絡ください。</w:t>
      </w:r>
    </w:p>
    <w:p w14:paraId="54211768" w14:textId="7910FB61" w:rsidR="00F15D36" w:rsidRDefault="007B6D82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05B2B3CD">
                <wp:simplePos x="0" y="0"/>
                <wp:positionH relativeFrom="column">
                  <wp:posOffset>438785</wp:posOffset>
                </wp:positionH>
                <wp:positionV relativeFrom="paragraph">
                  <wp:posOffset>20955</wp:posOffset>
                </wp:positionV>
                <wp:extent cx="5369560" cy="1095375"/>
                <wp:effectExtent l="0" t="0" r="21590" b="28575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560" cy="1095375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solidFill>
                          <a:srgbClr val="DDDDDD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441E3954" w:rsidR="00E254D4" w:rsidRPr="00170742" w:rsidRDefault="00EE42AA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《申し込み先》</w:t>
                            </w:r>
                            <w:r w:rsidR="00E254D4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 w:rsidR="00E254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</w:t>
                            </w:r>
                            <w:r w:rsidR="00E254D4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社団法人 島根県林業公社</w:t>
                            </w:r>
                            <w:r w:rsidR="00E254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="00E254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E254D4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（林業労働力確保支援センター）</w:t>
                            </w:r>
                          </w:p>
                          <w:p w14:paraId="6AD9DA99" w14:textId="7DF41CAA" w:rsidR="00E254D4" w:rsidRPr="00170742" w:rsidRDefault="00E254D4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EE42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EE42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　　　　　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〒690-08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6  島根県松江市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黒田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町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432-1</w:t>
                            </w:r>
                          </w:p>
                          <w:p w14:paraId="42A42135" w14:textId="70AD92F5" w:rsidR="00E254D4" w:rsidRPr="00170742" w:rsidRDefault="00EE42AA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《 連 絡 先 》　</w:t>
                            </w:r>
                            <w:r w:rsidR="00E254D4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 0852-32-0253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E254D4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0852-21-4375</w:t>
                            </w:r>
                          </w:p>
                          <w:p w14:paraId="2D9AD163" w14:textId="6A82324A" w:rsidR="00E254D4" w:rsidRDefault="00E254D4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EE42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EE42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E-Mail </w:t>
                            </w:r>
                            <w:hyperlink r:id="rId11" w:history="1">
                              <w:r w:rsidR="00E955CA" w:rsidRPr="00781919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shimane-roukakuc@forestry-shimane.or.jp</w:t>
                              </w:r>
                            </w:hyperlink>
                          </w:p>
                          <w:p w14:paraId="275F825B" w14:textId="7BD5B4D0" w:rsidR="00E254D4" w:rsidRDefault="00E254D4" w:rsidP="00C81B40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EE42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EE42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URL http</w:t>
                            </w:r>
                            <w:r w:rsidR="007B6D8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s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://www.</w:t>
                            </w:r>
                            <w:r w:rsidR="007B6D8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woodjob-shimane.info/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738D4B4" id="AutoShape 252" o:spid="_x0000_s1026" style="position:absolute;left:0;text-align:left;margin-left:34.55pt;margin-top:1.65pt;width:422.8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" fillcolor="#ddd" strokeweight=".25pt">
                <v:textbox inset="5.85pt,1mm,5.85pt,1mm">
                  <w:txbxContent>
                    <w:p w14:paraId="5235891C" w14:textId="441E3954" w:rsidR="00E254D4" w:rsidRPr="00170742" w:rsidRDefault="00EE42AA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《申し込み先》</w:t>
                      </w:r>
                      <w:r w:rsidR="00E254D4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 </w:t>
                      </w:r>
                      <w:r w:rsidR="00E254D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</w:t>
                      </w:r>
                      <w:r w:rsidR="00E254D4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社団法人 島根県林業公社</w:t>
                      </w:r>
                      <w:r w:rsidR="00E254D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 w:rsidR="00E254D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E254D4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（林業労働力確保支援センター）</w:t>
                      </w:r>
                    </w:p>
                    <w:p w14:paraId="6AD9DA99" w14:textId="7DF41CAA" w:rsidR="00E254D4" w:rsidRPr="00170742" w:rsidRDefault="00E254D4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EE42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EE42A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　　　　　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〒690-08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6  島根県松江市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黒田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町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432-1</w:t>
                      </w:r>
                    </w:p>
                    <w:p w14:paraId="42A42135" w14:textId="70AD92F5" w:rsidR="00E254D4" w:rsidRPr="00170742" w:rsidRDefault="00EE42AA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《 連 絡 先 》　</w:t>
                      </w:r>
                      <w:r w:rsidR="00E254D4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 0852-32-0253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E254D4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0852-21-4375</w:t>
                      </w:r>
                    </w:p>
                    <w:p w14:paraId="2D9AD163" w14:textId="6A82324A" w:rsidR="00E254D4" w:rsidRDefault="00E254D4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EE42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EE42A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E-Mail </w:t>
                      </w:r>
                      <w:hyperlink r:id="rId12" w:history="1">
                        <w:r w:rsidR="00E955CA" w:rsidRPr="00781919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shimane-roukakuc@forestry-shimane.or.jp</w:t>
                        </w:r>
                      </w:hyperlink>
                    </w:p>
                    <w:p w14:paraId="275F825B" w14:textId="7BD5B4D0" w:rsidR="00E254D4" w:rsidRDefault="00E254D4" w:rsidP="00C81B40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EE42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EE42A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URL http</w:t>
                      </w:r>
                      <w:r w:rsidR="007B6D82">
                        <w:rPr>
                          <w:rFonts w:ascii="ＭＳ ゴシック" w:eastAsia="ＭＳ ゴシック" w:hAnsi="ＭＳ ゴシック"/>
                          <w:szCs w:val="21"/>
                        </w:rPr>
                        <w:t>s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://www.</w:t>
                      </w:r>
                      <w:r w:rsidR="007B6D82">
                        <w:rPr>
                          <w:rFonts w:ascii="ＭＳ ゴシック" w:eastAsia="ＭＳ ゴシック" w:hAnsi="ＭＳ ゴシック"/>
                          <w:szCs w:val="21"/>
                        </w:rPr>
                        <w:t>woodjob-shimane.info/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BCCD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523F438E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600F6F6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4B32CECA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7733F093" w14:textId="01628146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F452124" w14:textId="77777777" w:rsidR="00F15D36" w:rsidRPr="00183F12" w:rsidRDefault="00F15D36" w:rsidP="00F15D36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※留意事項</w:t>
      </w:r>
    </w:p>
    <w:p w14:paraId="5A15485B" w14:textId="0AF64DB2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この研修の受講料は無料ですが、食費や研修</w:t>
      </w:r>
      <w:r w:rsidR="00226FBE" w:rsidRPr="00183F12">
        <w:rPr>
          <w:rFonts w:ascii="ＭＳ ゴシック" w:eastAsia="ＭＳ ゴシック" w:hAnsi="ＭＳ ゴシック" w:hint="eastAsia"/>
          <w:sz w:val="22"/>
          <w:szCs w:val="22"/>
        </w:rPr>
        <w:t>実施地</w:t>
      </w:r>
      <w:r w:rsidR="00EB2558" w:rsidRPr="00183F12">
        <w:rPr>
          <w:rFonts w:ascii="ＭＳ ゴシック" w:eastAsia="ＭＳ ゴシック" w:hAnsi="ＭＳ ゴシック" w:hint="eastAsia"/>
          <w:sz w:val="22"/>
          <w:szCs w:val="22"/>
        </w:rPr>
        <w:t>までの交通費は、自己負担となります。</w:t>
      </w:r>
    </w:p>
    <w:p w14:paraId="7D85A292" w14:textId="767632ED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EB2558"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0122F4">
        <w:rPr>
          <w:rFonts w:ascii="ＭＳ ゴシック" w:eastAsia="ＭＳ ゴシック" w:hAnsi="ＭＳ ゴシック" w:hint="eastAsia"/>
          <w:color w:val="000000"/>
          <w:sz w:val="22"/>
          <w:szCs w:val="22"/>
        </w:rPr>
        <w:t>現地での宿泊費は、研修</w:t>
      </w:r>
      <w:r w:rsidR="00EB2558"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実施日1日に付き4,</w:t>
      </w:r>
      <w:r w:rsidR="00871567"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40</w:t>
      </w:r>
      <w:r w:rsidR="00EB2558"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0円（消費税込み）を上限に助成し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ます。</w:t>
      </w:r>
    </w:p>
    <w:p w14:paraId="2F8CADB4" w14:textId="25575F13" w:rsidR="00EE42AA" w:rsidRDefault="00493D31" w:rsidP="001249AA">
      <w:pPr>
        <w:tabs>
          <w:tab w:val="left" w:pos="6369"/>
        </w:tabs>
        <w:ind w:firstLine="642"/>
        <w:rPr>
          <w:rFonts w:ascii="ＭＳ 明朝" w:hAnsi="ＭＳ 明朝"/>
          <w:color w:val="FF0000"/>
          <w:sz w:val="22"/>
          <w:szCs w:val="22"/>
          <w:u w:val="double"/>
        </w:rPr>
      </w:pPr>
      <w:r>
        <w:rPr>
          <w:rFonts w:ascii="ＭＳ 明朝" w:hAnsi="ＭＳ 明朝" w:hint="eastAsia"/>
          <w:color w:val="FF0000"/>
          <w:sz w:val="22"/>
          <w:szCs w:val="22"/>
          <w:u w:val="double"/>
        </w:rPr>
        <w:t>但し、受講者住所から研修地まで</w:t>
      </w:r>
      <w:r w:rsidR="00952253" w:rsidRPr="003E0419">
        <w:rPr>
          <w:rFonts w:ascii="ＭＳ 明朝" w:hAnsi="ＭＳ 明朝" w:hint="eastAsia"/>
          <w:color w:val="FF0000"/>
          <w:sz w:val="22"/>
          <w:szCs w:val="22"/>
          <w:u w:val="double"/>
        </w:rPr>
        <w:t>片道</w:t>
      </w:r>
      <w:r w:rsidR="00952253">
        <w:rPr>
          <w:rFonts w:ascii="ＭＳ 明朝" w:hAnsi="ＭＳ 明朝" w:hint="eastAsia"/>
          <w:color w:val="FF0000"/>
          <w:sz w:val="22"/>
          <w:szCs w:val="22"/>
          <w:u w:val="double"/>
        </w:rPr>
        <w:t>1</w:t>
      </w:r>
      <w:r w:rsidR="00952253" w:rsidRPr="003E0419">
        <w:rPr>
          <w:rFonts w:ascii="ＭＳ 明朝" w:hAnsi="ＭＳ 明朝" w:hint="eastAsia"/>
          <w:color w:val="FF0000"/>
          <w:sz w:val="22"/>
          <w:szCs w:val="22"/>
          <w:u w:val="double"/>
        </w:rPr>
        <w:t>時間以上かかる場合</w:t>
      </w:r>
      <w:r w:rsidR="00952253">
        <w:rPr>
          <w:rFonts w:ascii="ＭＳ 明朝" w:hAnsi="ＭＳ 明朝" w:hint="eastAsia"/>
          <w:color w:val="FF0000"/>
          <w:sz w:val="22"/>
          <w:szCs w:val="22"/>
          <w:u w:val="double"/>
        </w:rPr>
        <w:t>に</w:t>
      </w:r>
      <w:r>
        <w:rPr>
          <w:rFonts w:ascii="ＭＳ 明朝" w:hAnsi="ＭＳ 明朝" w:hint="eastAsia"/>
          <w:color w:val="FF0000"/>
          <w:sz w:val="22"/>
          <w:szCs w:val="22"/>
          <w:u w:val="double"/>
        </w:rPr>
        <w:t>限ります</w:t>
      </w:r>
      <w:r w:rsidR="00952253">
        <w:rPr>
          <w:rFonts w:ascii="ＭＳ 明朝" w:hAnsi="ＭＳ 明朝" w:hint="eastAsia"/>
          <w:color w:val="FF0000"/>
          <w:sz w:val="22"/>
          <w:szCs w:val="22"/>
          <w:u w:val="double"/>
        </w:rPr>
        <w:t>。</w:t>
      </w:r>
    </w:p>
    <w:p w14:paraId="0ABAC13D" w14:textId="77777777" w:rsidR="000270B4" w:rsidRPr="00183F12" w:rsidRDefault="00F15D36" w:rsidP="000270B4">
      <w:pPr>
        <w:tabs>
          <w:tab w:val="left" w:pos="6369"/>
        </w:tabs>
        <w:ind w:left="866" w:hangingChars="400" w:hanging="866"/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951467" w:rsidRPr="00183F12">
        <w:rPr>
          <w:rFonts w:ascii="ＭＳ ゴシック" w:eastAsia="ＭＳ ゴシック" w:hAnsi="ＭＳ ゴシック" w:hint="eastAsia"/>
          <w:color w:val="FF0000"/>
          <w:sz w:val="22"/>
          <w:szCs w:val="22"/>
          <w:highlight w:val="yellow"/>
        </w:rPr>
        <w:t>応募者多数の場合は選考します。また、4</w:t>
      </w:r>
      <w:r w:rsidR="000270B4" w:rsidRPr="00183F12">
        <w:rPr>
          <w:rFonts w:ascii="ＭＳ ゴシック" w:eastAsia="ＭＳ ゴシック" w:hAnsi="ＭＳ ゴシック" w:hint="eastAsia"/>
          <w:color w:val="FF0000"/>
          <w:sz w:val="22"/>
          <w:szCs w:val="22"/>
          <w:highlight w:val="yellow"/>
        </w:rPr>
        <w:t>名以下の場合は中止することがあります。</w:t>
      </w:r>
    </w:p>
    <w:p w14:paraId="60387F12" w14:textId="4299630C" w:rsidR="00027A45" w:rsidRDefault="00027A45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場合によっては</w:t>
      </w:r>
      <w:r w:rsidR="00A046BE">
        <w:rPr>
          <w:rFonts w:ascii="ＭＳ ゴシック" w:eastAsia="ＭＳ ゴシック" w:hAnsi="ＭＳ ゴシック" w:hint="eastAsia"/>
          <w:color w:val="000000"/>
          <w:sz w:val="22"/>
          <w:szCs w:val="22"/>
        </w:rPr>
        <w:t>50</w:t>
      </w:r>
      <w:r w:rsidR="00F83477"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歳以上でも講習対象者になれる場合がありますので、ご相談くだ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</w:t>
      </w:r>
    </w:p>
    <w:p w14:paraId="399400ED" w14:textId="5724F957" w:rsidR="00022EA1" w:rsidRPr="00183F12" w:rsidRDefault="00022EA1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b/>
          <w:color w:val="FFFF00"/>
          <w:sz w:val="22"/>
          <w:szCs w:val="22"/>
        </w:rPr>
        <w:sectPr w:rsidR="00022EA1" w:rsidRPr="00183F12" w:rsidSect="00B22939">
          <w:headerReference w:type="even" r:id="rId13"/>
          <w:headerReference w:type="default" r:id="rId14"/>
          <w:pgSz w:w="11906" w:h="16838" w:code="9"/>
          <w:pgMar w:top="567" w:right="1304" w:bottom="851" w:left="1304" w:header="851" w:footer="992" w:gutter="0"/>
          <w:cols w:space="425"/>
          <w:docGrid w:type="linesAndChars" w:linePitch="316" w:charSpace="-692"/>
        </w:sectPr>
      </w:pPr>
    </w:p>
    <w:p w14:paraId="2054CDED" w14:textId="5E62057B" w:rsidR="00621ECB" w:rsidRDefault="00974C10" w:rsidP="00022A63">
      <w:pPr>
        <w:tabs>
          <w:tab w:val="left" w:pos="8"/>
          <w:tab w:val="right" w:pos="9637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令和４</w:t>
      </w:r>
      <w:r w:rsidR="002D6AE6" w:rsidRPr="00022A63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927453" w:rsidRPr="00022A6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71540" w:rsidRPr="00022A63">
        <w:rPr>
          <w:rFonts w:ascii="ＭＳ ゴシック" w:eastAsia="ＭＳ ゴシック" w:hAnsi="ＭＳ ゴシック" w:hint="eastAsia"/>
          <w:sz w:val="32"/>
          <w:szCs w:val="32"/>
        </w:rPr>
        <w:t>林業</w:t>
      </w:r>
      <w:r w:rsidR="00B71540" w:rsidRPr="0053658D">
        <w:rPr>
          <w:rFonts w:ascii="ＭＳ ゴシック" w:eastAsia="ＭＳ ゴシック" w:hAnsi="ＭＳ ゴシック" w:hint="eastAsia"/>
          <w:sz w:val="32"/>
          <w:szCs w:val="32"/>
        </w:rPr>
        <w:t>体験研修</w:t>
      </w:r>
      <w:r w:rsidR="00621ECB" w:rsidRPr="0053658D">
        <w:rPr>
          <w:rFonts w:ascii="ＭＳ ゴシック" w:eastAsia="ＭＳ ゴシック" w:hAnsi="ＭＳ ゴシック" w:hint="eastAsia"/>
          <w:sz w:val="32"/>
          <w:szCs w:val="32"/>
        </w:rPr>
        <w:t>カリキュラム（第</w:t>
      </w:r>
      <w:r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871567" w:rsidRPr="0053658D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022A63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706CBC1C" w14:textId="77777777" w:rsidR="00183F12" w:rsidRPr="00FF4974" w:rsidRDefault="00183F12" w:rsidP="0044698F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491"/>
        <w:gridCol w:w="2207"/>
        <w:gridCol w:w="4167"/>
      </w:tblGrid>
      <w:tr w:rsidR="0010692D" w:rsidRPr="00735D31" w14:paraId="2815A0B0" w14:textId="77777777" w:rsidTr="007852F8">
        <w:trPr>
          <w:trHeight w:hRule="exact" w:val="761"/>
          <w:jc w:val="center"/>
        </w:trPr>
        <w:tc>
          <w:tcPr>
            <w:tcW w:w="1377" w:type="dxa"/>
            <w:vAlign w:val="center"/>
          </w:tcPr>
          <w:p w14:paraId="16797529" w14:textId="77777777" w:rsidR="0010692D" w:rsidRPr="00183F12" w:rsidRDefault="0010692D" w:rsidP="007500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 日</w:t>
            </w:r>
          </w:p>
        </w:tc>
        <w:tc>
          <w:tcPr>
            <w:tcW w:w="1491" w:type="dxa"/>
            <w:vAlign w:val="center"/>
          </w:tcPr>
          <w:p w14:paraId="4C906A74" w14:textId="77777777" w:rsidR="0010692D" w:rsidRPr="00183F12" w:rsidRDefault="0010692D" w:rsidP="007500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 間</w:t>
            </w:r>
          </w:p>
        </w:tc>
        <w:tc>
          <w:tcPr>
            <w:tcW w:w="2207" w:type="dxa"/>
            <w:vAlign w:val="center"/>
          </w:tcPr>
          <w:p w14:paraId="27FF4B07" w14:textId="77777777" w:rsidR="0010692D" w:rsidRDefault="0010692D" w:rsidP="007500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 習 科 目</w:t>
            </w:r>
          </w:p>
          <w:p w14:paraId="5B50C5B2" w14:textId="66D95D13" w:rsidR="007852F8" w:rsidRPr="00183F12" w:rsidRDefault="00890C57" w:rsidP="007500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（担当所属</w:t>
            </w:r>
            <w:r w:rsidR="007852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167" w:type="dxa"/>
            <w:vAlign w:val="center"/>
          </w:tcPr>
          <w:p w14:paraId="44BD2A89" w14:textId="77777777" w:rsidR="0010692D" w:rsidRPr="00183F12" w:rsidRDefault="0010692D" w:rsidP="007500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 な 講 習 内 容</w:t>
            </w:r>
          </w:p>
        </w:tc>
      </w:tr>
      <w:tr w:rsidR="00927453" w:rsidRPr="00735D31" w14:paraId="25FECB14" w14:textId="77777777" w:rsidTr="00911013">
        <w:trPr>
          <w:trHeight w:hRule="exact" w:val="639"/>
          <w:jc w:val="center"/>
        </w:trPr>
        <w:tc>
          <w:tcPr>
            <w:tcW w:w="1377" w:type="dxa"/>
            <w:vMerge w:val="restart"/>
            <w:vAlign w:val="center"/>
          </w:tcPr>
          <w:p w14:paraId="5078973B" w14:textId="77777777" w:rsidR="00D9359A" w:rsidRDefault="00D9359A" w:rsidP="00E335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令和4年</w:t>
            </w:r>
          </w:p>
          <w:p w14:paraId="0B5F3479" w14:textId="6007DC5C" w:rsidR="00D9359A" w:rsidRDefault="00D9359A" w:rsidP="00E335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89D9688" w14:textId="77777777" w:rsidR="00D9359A" w:rsidRDefault="00D9359A" w:rsidP="00E335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92D3D46" w14:textId="06E3F518" w:rsidR="00D9359A" w:rsidRDefault="00974C10" w:rsidP="00D9359A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11</w:t>
            </w:r>
            <w:r w:rsidR="00927453" w:rsidRPr="00E33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28</w:t>
            </w:r>
            <w:r w:rsidR="00927453" w:rsidRPr="00E33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  <w:p w14:paraId="3DEBA8CE" w14:textId="0E1C27BD" w:rsidR="00C42414" w:rsidRDefault="00927453" w:rsidP="00D9359A">
            <w:pPr>
              <w:snapToGrid w:val="0"/>
              <w:spacing w:after="240"/>
              <w:ind w:firstLine="728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359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</w:t>
            </w:r>
            <w:r w:rsidR="00F604A7" w:rsidRPr="00E3359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月</w:t>
            </w:r>
            <w:r w:rsidRPr="00E3359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  <w:p w14:paraId="6537233F" w14:textId="77777777" w:rsidR="00D9359A" w:rsidRDefault="00D9359A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0E392D66" w14:textId="77777777" w:rsidR="00D9359A" w:rsidRDefault="00D9359A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60C24E63" w14:textId="0F5014C3" w:rsidR="00D9359A" w:rsidRPr="00183F12" w:rsidRDefault="00D9359A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19460CA0" w14:textId="77777777" w:rsidR="00927453" w:rsidRPr="00183F12" w:rsidRDefault="00DA5708" w:rsidP="00DA5708">
            <w:pPr>
              <w:ind w:firstLineChars="100" w:firstLine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9:3</w:t>
            </w:r>
            <w:r w:rsidR="00927453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0～10:30</w:t>
            </w:r>
          </w:p>
        </w:tc>
        <w:tc>
          <w:tcPr>
            <w:tcW w:w="2207" w:type="dxa"/>
            <w:vAlign w:val="center"/>
          </w:tcPr>
          <w:p w14:paraId="2F5F15BE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開講式</w:t>
            </w:r>
          </w:p>
        </w:tc>
        <w:tc>
          <w:tcPr>
            <w:tcW w:w="4167" w:type="dxa"/>
            <w:vAlign w:val="center"/>
          </w:tcPr>
          <w:p w14:paraId="6DD1D5AA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オリエンテーション</w:t>
            </w:r>
          </w:p>
        </w:tc>
      </w:tr>
      <w:tr w:rsidR="00927453" w:rsidRPr="00735D31" w14:paraId="18A36C6F" w14:textId="77777777" w:rsidTr="00FE3704">
        <w:trPr>
          <w:trHeight w:hRule="exact" w:val="1000"/>
          <w:jc w:val="center"/>
        </w:trPr>
        <w:tc>
          <w:tcPr>
            <w:tcW w:w="1377" w:type="dxa"/>
            <w:vMerge/>
            <w:vAlign w:val="center"/>
          </w:tcPr>
          <w:p w14:paraId="3AC17C88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BD34513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10:30～12:00</w:t>
            </w:r>
          </w:p>
        </w:tc>
        <w:tc>
          <w:tcPr>
            <w:tcW w:w="2207" w:type="dxa"/>
            <w:vAlign w:val="center"/>
          </w:tcPr>
          <w:p w14:paraId="630DB14F" w14:textId="77777777" w:rsidR="00871567" w:rsidRPr="00183F12" w:rsidRDefault="00871567" w:rsidP="0087156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林業と山村地域の現状</w:t>
            </w:r>
          </w:p>
          <w:p w14:paraId="1F580183" w14:textId="411B0FB7" w:rsidR="00927453" w:rsidRPr="00183F12" w:rsidRDefault="00871567" w:rsidP="0087156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林業就業に当たっての心構え</w:t>
            </w:r>
            <w:r w:rsidR="007852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（支援ｾﾝﾀｰ）</w:t>
            </w:r>
          </w:p>
        </w:tc>
        <w:tc>
          <w:tcPr>
            <w:tcW w:w="4167" w:type="dxa"/>
            <w:vAlign w:val="center"/>
          </w:tcPr>
          <w:p w14:paraId="0E3EC1F4" w14:textId="77777777" w:rsidR="00927453" w:rsidRPr="00183F12" w:rsidRDefault="00871567" w:rsidP="007500C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森林・林業に対する職業の理解を深める</w:t>
            </w:r>
          </w:p>
        </w:tc>
      </w:tr>
      <w:tr w:rsidR="00927453" w:rsidRPr="00735D31" w14:paraId="6D8E6641" w14:textId="77777777" w:rsidTr="00911013">
        <w:trPr>
          <w:trHeight w:hRule="exact" w:val="931"/>
          <w:jc w:val="center"/>
        </w:trPr>
        <w:tc>
          <w:tcPr>
            <w:tcW w:w="1377" w:type="dxa"/>
            <w:vMerge/>
            <w:vAlign w:val="center"/>
          </w:tcPr>
          <w:p w14:paraId="50839A0B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3B968EB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13:00～17:00</w:t>
            </w:r>
          </w:p>
        </w:tc>
        <w:tc>
          <w:tcPr>
            <w:tcW w:w="2207" w:type="dxa"/>
            <w:vAlign w:val="center"/>
          </w:tcPr>
          <w:p w14:paraId="5AFADFCD" w14:textId="77777777" w:rsidR="00927453" w:rsidRDefault="00871567" w:rsidP="007500C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安全衛生</w:t>
            </w: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講習</w:t>
            </w:r>
          </w:p>
          <w:p w14:paraId="6568B2E8" w14:textId="274BFB31" w:rsidR="0053658D" w:rsidRPr="00183F12" w:rsidRDefault="007852F8" w:rsidP="0053658D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（林災防島根支部）</w:t>
            </w:r>
          </w:p>
        </w:tc>
        <w:tc>
          <w:tcPr>
            <w:tcW w:w="4167" w:type="dxa"/>
            <w:vAlign w:val="center"/>
          </w:tcPr>
          <w:p w14:paraId="7CA45CA6" w14:textId="77777777" w:rsidR="00871567" w:rsidRPr="00183F12" w:rsidRDefault="00871567" w:rsidP="0087156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安全作業と関係法令</w:t>
            </w:r>
          </w:p>
          <w:p w14:paraId="48833B80" w14:textId="77777777" w:rsidR="00927453" w:rsidRPr="00183F12" w:rsidRDefault="00871567" w:rsidP="008715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林業における労働災害の現状と対策</w:t>
            </w:r>
          </w:p>
        </w:tc>
      </w:tr>
      <w:tr w:rsidR="00927453" w:rsidRPr="00735D31" w14:paraId="5301108B" w14:textId="77777777" w:rsidTr="00FE3704">
        <w:trPr>
          <w:trHeight w:hRule="exact" w:val="996"/>
          <w:jc w:val="center"/>
        </w:trPr>
        <w:tc>
          <w:tcPr>
            <w:tcW w:w="1377" w:type="dxa"/>
            <w:vAlign w:val="center"/>
          </w:tcPr>
          <w:p w14:paraId="2DE87B10" w14:textId="032FD7E5" w:rsidR="00E3359F" w:rsidRPr="00E3359F" w:rsidRDefault="00974C10" w:rsidP="00AC2B9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  <w:r w:rsidR="00927453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29</w:t>
            </w:r>
            <w:r w:rsidR="00927453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0AF5B3C4" w14:textId="206716F5" w:rsidR="00927453" w:rsidRPr="00183F12" w:rsidRDefault="00927453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71567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14:paraId="0EFE2C44" w14:textId="77777777" w:rsidR="00927453" w:rsidRPr="00183F12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9:00～17:00</w:t>
            </w:r>
          </w:p>
        </w:tc>
        <w:tc>
          <w:tcPr>
            <w:tcW w:w="2207" w:type="dxa"/>
            <w:vAlign w:val="center"/>
          </w:tcPr>
          <w:p w14:paraId="47F4D9CF" w14:textId="77777777" w:rsidR="0053658D" w:rsidRDefault="00927453" w:rsidP="00750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刈払機作業講習</w:t>
            </w:r>
          </w:p>
          <w:p w14:paraId="1754C161" w14:textId="4BC1FE7E" w:rsidR="00927453" w:rsidRPr="00183F12" w:rsidRDefault="007852F8" w:rsidP="0053658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（林災防島根支部）</w:t>
            </w:r>
          </w:p>
        </w:tc>
        <w:tc>
          <w:tcPr>
            <w:tcW w:w="4167" w:type="dxa"/>
            <w:vAlign w:val="center"/>
          </w:tcPr>
          <w:p w14:paraId="298B5E49" w14:textId="77777777" w:rsidR="00927453" w:rsidRPr="00183F12" w:rsidRDefault="00927453" w:rsidP="007500C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刈払機の構造・点検・整備</w:t>
            </w:r>
          </w:p>
          <w:p w14:paraId="62ACEB43" w14:textId="77777777" w:rsidR="00927453" w:rsidRPr="00183F12" w:rsidRDefault="00927453" w:rsidP="007500C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刈払機の操作</w:t>
            </w:r>
          </w:p>
          <w:p w14:paraId="1ECA53E4" w14:textId="77777777" w:rsidR="00927453" w:rsidRPr="00183F12" w:rsidRDefault="00927453" w:rsidP="007500C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安全作業講習等</w:t>
            </w:r>
          </w:p>
        </w:tc>
      </w:tr>
      <w:tr w:rsidR="005A6CE0" w:rsidRPr="00735D31" w14:paraId="2078D8A4" w14:textId="77777777" w:rsidTr="00FE3704">
        <w:trPr>
          <w:trHeight w:hRule="exact" w:val="997"/>
          <w:jc w:val="center"/>
        </w:trPr>
        <w:tc>
          <w:tcPr>
            <w:tcW w:w="1377" w:type="dxa"/>
            <w:vAlign w:val="center"/>
          </w:tcPr>
          <w:p w14:paraId="256CF956" w14:textId="2BF4FDA3" w:rsidR="00E3359F" w:rsidRPr="00E3359F" w:rsidRDefault="00974C10" w:rsidP="00AC2B9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  <w:r w:rsidR="005A6CE0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="005A6CE0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6AE47F9B" w14:textId="4AC5E848" w:rsidR="005A6CE0" w:rsidRPr="00183F12" w:rsidRDefault="005A6CE0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71567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14:paraId="5B0058B7" w14:textId="77777777" w:rsidR="005A6CE0" w:rsidRPr="00183F12" w:rsidRDefault="005A6CE0" w:rsidP="00B0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9:00～17:00</w:t>
            </w:r>
          </w:p>
        </w:tc>
        <w:tc>
          <w:tcPr>
            <w:tcW w:w="2207" w:type="dxa"/>
            <w:vAlign w:val="center"/>
          </w:tcPr>
          <w:p w14:paraId="7AD7CEAC" w14:textId="77777777" w:rsidR="00B30A55" w:rsidRDefault="00B30A55" w:rsidP="00B30A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チェーンソー作業講習</w:t>
            </w:r>
          </w:p>
          <w:p w14:paraId="3758449D" w14:textId="6298D3D8" w:rsidR="005A6CE0" w:rsidRPr="00183F12" w:rsidRDefault="007852F8" w:rsidP="007852F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（林災防島根支部）</w:t>
            </w:r>
          </w:p>
        </w:tc>
        <w:tc>
          <w:tcPr>
            <w:tcW w:w="4167" w:type="dxa"/>
            <w:vAlign w:val="center"/>
          </w:tcPr>
          <w:p w14:paraId="504D1699" w14:textId="77777777" w:rsidR="005A6CE0" w:rsidRPr="00183F12" w:rsidRDefault="005A6CE0" w:rsidP="00B02F1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チェーンソーの構造・点検・整備</w:t>
            </w:r>
          </w:p>
          <w:p w14:paraId="3868C413" w14:textId="77777777" w:rsidR="005A6CE0" w:rsidRPr="00183F12" w:rsidRDefault="005A6CE0" w:rsidP="00B02F1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チェーンソーの操作</w:t>
            </w:r>
          </w:p>
          <w:p w14:paraId="2636D43C" w14:textId="77777777" w:rsidR="005A6CE0" w:rsidRPr="00183F12" w:rsidRDefault="005A6CE0" w:rsidP="00B02F1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安全作業講習等</w:t>
            </w:r>
          </w:p>
        </w:tc>
      </w:tr>
      <w:tr w:rsidR="005A6CE0" w:rsidRPr="00735D31" w14:paraId="4E85E4FC" w14:textId="77777777" w:rsidTr="00911013">
        <w:trPr>
          <w:trHeight w:hRule="exact" w:val="927"/>
          <w:jc w:val="center"/>
        </w:trPr>
        <w:tc>
          <w:tcPr>
            <w:tcW w:w="1377" w:type="dxa"/>
            <w:vAlign w:val="center"/>
          </w:tcPr>
          <w:p w14:paraId="3AFE9ED7" w14:textId="57BF79B6" w:rsidR="00E3359F" w:rsidRPr="00E3359F" w:rsidRDefault="00974C10" w:rsidP="00B6748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  <w:r w:rsidR="005A6CE0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1</w:t>
            </w:r>
            <w:r w:rsidR="005A6CE0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571BD30F" w14:textId="6D463F7D" w:rsidR="005A6CE0" w:rsidRPr="00183F12" w:rsidRDefault="005A6CE0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71567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14:paraId="617CCB3A" w14:textId="77777777" w:rsidR="005A6CE0" w:rsidRPr="00183F12" w:rsidRDefault="005A6CE0" w:rsidP="00B0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9:00～17:00</w:t>
            </w:r>
          </w:p>
        </w:tc>
        <w:tc>
          <w:tcPr>
            <w:tcW w:w="2207" w:type="dxa"/>
            <w:vAlign w:val="center"/>
          </w:tcPr>
          <w:p w14:paraId="66C54B86" w14:textId="77777777" w:rsidR="00911013" w:rsidRDefault="005A6CE0" w:rsidP="009110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チェーンソー作業講習</w:t>
            </w:r>
          </w:p>
          <w:p w14:paraId="0B8D55AD" w14:textId="4E6CF1B9" w:rsidR="005A6CE0" w:rsidRPr="00183F12" w:rsidRDefault="0053658D" w:rsidP="0091101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（林災防</w:t>
            </w:r>
            <w:r w:rsidR="007852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島根支部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167" w:type="dxa"/>
            <w:vAlign w:val="center"/>
          </w:tcPr>
          <w:p w14:paraId="481C8D03" w14:textId="77777777" w:rsidR="005A6CE0" w:rsidRPr="00183F12" w:rsidRDefault="005A6CE0" w:rsidP="00B02F1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伐木・造材の方法・知識、災害事例</w:t>
            </w:r>
          </w:p>
          <w:p w14:paraId="0A5A8AA7" w14:textId="77777777" w:rsidR="005A6CE0" w:rsidRPr="00183F12" w:rsidRDefault="005A6CE0" w:rsidP="00B02F1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振動障害及び予防に関する知識</w:t>
            </w:r>
          </w:p>
        </w:tc>
      </w:tr>
      <w:tr w:rsidR="00E50D1A" w:rsidRPr="00735D31" w14:paraId="6EFE2684" w14:textId="77777777" w:rsidTr="00911013">
        <w:trPr>
          <w:trHeight w:hRule="exact" w:val="1018"/>
          <w:jc w:val="center"/>
        </w:trPr>
        <w:tc>
          <w:tcPr>
            <w:tcW w:w="1377" w:type="dxa"/>
            <w:vMerge w:val="restart"/>
            <w:vAlign w:val="center"/>
          </w:tcPr>
          <w:p w14:paraId="67D17373" w14:textId="298982D1" w:rsidR="00E3359F" w:rsidRPr="00E3359F" w:rsidRDefault="00974C10" w:rsidP="005843D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  <w:r w:rsidR="00E50D1A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2</w:t>
            </w:r>
            <w:r w:rsidR="00E50D1A" w:rsidRPr="00E33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01AE79DB" w14:textId="2A931676" w:rsidR="00E50D1A" w:rsidRPr="00183F12" w:rsidRDefault="00E50D1A" w:rsidP="00E3359F">
            <w:pPr>
              <w:snapToGrid w:val="0"/>
              <w:spacing w:line="240" w:lineRule="atLeast"/>
              <w:ind w:firstLine="7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71567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14:paraId="1D858606" w14:textId="77777777" w:rsidR="00E50D1A" w:rsidRPr="00183F12" w:rsidRDefault="00E50D1A" w:rsidP="00E15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9:00～12:00</w:t>
            </w:r>
          </w:p>
        </w:tc>
        <w:tc>
          <w:tcPr>
            <w:tcW w:w="2207" w:type="dxa"/>
            <w:vAlign w:val="center"/>
          </w:tcPr>
          <w:p w14:paraId="26736841" w14:textId="77777777" w:rsidR="00E50D1A" w:rsidRDefault="00871567" w:rsidP="00E50D1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林業作業の現場見学</w:t>
            </w:r>
          </w:p>
          <w:p w14:paraId="34734873" w14:textId="4BA7A871" w:rsidR="0053658D" w:rsidRPr="00183F12" w:rsidRDefault="00B40C78" w:rsidP="0053658D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（飯石</w:t>
            </w:r>
            <w:r w:rsidR="007852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森林組合</w:t>
            </w:r>
            <w:r w:rsidR="00536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167" w:type="dxa"/>
            <w:vAlign w:val="center"/>
          </w:tcPr>
          <w:p w14:paraId="45AF3E84" w14:textId="1EEC5817" w:rsidR="00E50D1A" w:rsidRPr="00183F12" w:rsidRDefault="00E3359F" w:rsidP="0050303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植え付け、</w:t>
            </w:r>
            <w:r w:rsidR="0050303B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除伐、枝打ち、間伐等</w:t>
            </w:r>
          </w:p>
        </w:tc>
      </w:tr>
      <w:tr w:rsidR="00871567" w:rsidRPr="00735D31" w14:paraId="17ECDD46" w14:textId="77777777" w:rsidTr="00911013">
        <w:trPr>
          <w:trHeight w:val="1126"/>
          <w:jc w:val="center"/>
        </w:trPr>
        <w:tc>
          <w:tcPr>
            <w:tcW w:w="1377" w:type="dxa"/>
            <w:vMerge/>
            <w:vAlign w:val="center"/>
          </w:tcPr>
          <w:p w14:paraId="27188A9E" w14:textId="77777777" w:rsidR="00871567" w:rsidRPr="00183F12" w:rsidRDefault="00871567" w:rsidP="005843D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38AA231" w14:textId="77777777" w:rsidR="00871567" w:rsidRPr="00183F12" w:rsidRDefault="00871567" w:rsidP="00E15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13:00～17:00</w:t>
            </w:r>
          </w:p>
        </w:tc>
        <w:tc>
          <w:tcPr>
            <w:tcW w:w="2207" w:type="dxa"/>
            <w:vAlign w:val="center"/>
          </w:tcPr>
          <w:p w14:paraId="287D26FE" w14:textId="77777777" w:rsidR="00871567" w:rsidRPr="00183F12" w:rsidRDefault="0050303B" w:rsidP="00E50D1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職業相談・生活相談</w:t>
            </w:r>
          </w:p>
          <w:p w14:paraId="644D950B" w14:textId="21A06610" w:rsidR="0050303B" w:rsidRPr="00183F12" w:rsidRDefault="00095FEF" w:rsidP="00E50D1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</w:t>
            </w:r>
            <w:r w:rsidR="0050303B"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式</w:t>
            </w:r>
            <w:r w:rsidR="007852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（支援ｾﾝﾀｰ）</w:t>
            </w:r>
          </w:p>
        </w:tc>
        <w:tc>
          <w:tcPr>
            <w:tcW w:w="4167" w:type="dxa"/>
            <w:vAlign w:val="center"/>
          </w:tcPr>
          <w:p w14:paraId="0F5BBEBC" w14:textId="77777777" w:rsidR="0050303B" w:rsidRPr="00183F12" w:rsidRDefault="0050303B" w:rsidP="00E50D1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林業への就業相談・山村での生活相談</w:t>
            </w:r>
          </w:p>
          <w:p w14:paraId="4DB0EFD0" w14:textId="77777777" w:rsidR="00871567" w:rsidRPr="00183F12" w:rsidRDefault="0050303B" w:rsidP="00503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講習の総括、</w:t>
            </w:r>
            <w:r w:rsidRPr="0053658D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アンケート、修了証交付</w:t>
            </w:r>
          </w:p>
        </w:tc>
      </w:tr>
    </w:tbl>
    <w:p w14:paraId="74F190AE" w14:textId="77777777" w:rsidR="0013525E" w:rsidRDefault="0013525E" w:rsidP="00621ECB">
      <w:pPr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724863A3" w14:textId="77777777" w:rsidR="00FE3704" w:rsidRDefault="00FE3704" w:rsidP="00621ECB">
      <w:pPr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5E234AF1" w14:textId="0FB4548C" w:rsidR="00621ECB" w:rsidRDefault="00CF5E19" w:rsidP="00E97204">
      <w:pPr>
        <w:ind w:firstLine="20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講習場所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40C78">
        <w:rPr>
          <w:rFonts w:ascii="ＭＳ ゴシック" w:eastAsia="ＭＳ ゴシック" w:hAnsi="ＭＳ ゴシック" w:hint="eastAsia"/>
          <w:sz w:val="22"/>
          <w:szCs w:val="22"/>
        </w:rPr>
        <w:t>飯石</w:t>
      </w:r>
      <w:r w:rsidR="009C0D51">
        <w:rPr>
          <w:rFonts w:ascii="ＭＳ ゴシック" w:eastAsia="ＭＳ ゴシック" w:hAnsi="ＭＳ ゴシック" w:hint="eastAsia"/>
          <w:sz w:val="22"/>
          <w:szCs w:val="22"/>
        </w:rPr>
        <w:t xml:space="preserve">森林組合　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吉田林業総合センター</w:t>
      </w:r>
      <w:r w:rsidR="009C0D5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(島根県</w:t>
      </w:r>
      <w:r w:rsidR="00B40C78">
        <w:rPr>
          <w:rFonts w:ascii="ＭＳ ゴシック" w:eastAsia="ＭＳ ゴシック" w:hAnsi="ＭＳ ゴシック" w:hint="eastAsia"/>
          <w:sz w:val="22"/>
          <w:szCs w:val="22"/>
        </w:rPr>
        <w:t>雲南市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吉田</w:t>
      </w:r>
      <w:r w:rsidR="009C0D51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吉田</w:t>
      </w:r>
      <w:r w:rsidR="00E3359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1046</w:t>
      </w:r>
      <w:r w:rsidR="00E3359F">
        <w:rPr>
          <w:rFonts w:ascii="ＭＳ ゴシック" w:eastAsia="ＭＳ ゴシック" w:hAnsi="ＭＳ ゴシック" w:hint="eastAsia"/>
          <w:sz w:val="22"/>
          <w:szCs w:val="22"/>
        </w:rPr>
        <w:t>番地</w:t>
      </w:r>
      <w:r w:rsidR="00974C10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="00B40C78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782B2298" w14:textId="3DE98C26" w:rsidR="00E97204" w:rsidRPr="00A0193D" w:rsidRDefault="00621ECB" w:rsidP="00CF5E19">
      <w:pPr>
        <w:ind w:left="1616" w:hanging="1616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●定</w:t>
      </w:r>
      <w:r w:rsidR="00CF5E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員</w:t>
      </w:r>
      <w:r w:rsidR="00CF5E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10名程度(</w:t>
      </w:r>
      <w:r w:rsidR="0047554F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開始日に</w:t>
      </w:r>
      <w:r w:rsidR="00A0193D"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50</w:t>
      </w:r>
      <w:r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歳未満の方を対象</w:t>
      </w:r>
      <w:r w:rsidR="000C5407"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とします。</w:t>
      </w:r>
      <w:r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但し</w:t>
      </w:r>
      <w:r w:rsidR="00A0193D"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50</w:t>
      </w:r>
      <w:r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歳以上でも対象になる場合がありますので相談してください。</w:t>
      </w:r>
    </w:p>
    <w:p w14:paraId="419AA108" w14:textId="099FDB52" w:rsidR="005D5AA6" w:rsidRPr="0047554F" w:rsidRDefault="00911013" w:rsidP="00911013">
      <w:pPr>
        <w:ind w:left="1616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また</w:t>
      </w:r>
      <w:r w:rsidR="00CF4745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応募者</w:t>
      </w:r>
      <w:r w:rsidR="00621ECB"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多数の場合は選考し、4</w:t>
      </w:r>
      <w:r w:rsidR="00E97204" w:rsidRPr="00A0193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名以下の場合は中止することがあります。</w:t>
      </w:r>
      <w:r w:rsidR="00E97204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</w:t>
      </w:r>
      <w:r w:rsidR="005D5AA6" w:rsidRPr="0047554F">
        <w:rPr>
          <w:rFonts w:ascii="ＭＳ ゴシック" w:eastAsia="ＭＳ ゴシック" w:hAnsi="ＭＳ ゴシック" w:hint="eastAsia"/>
          <w:color w:val="FF0000"/>
          <w:sz w:val="22"/>
          <w:szCs w:val="22"/>
        </w:rPr>
        <w:t>★選考</w:t>
      </w:r>
      <w:r w:rsidR="0047554F">
        <w:rPr>
          <w:rFonts w:ascii="ＭＳ ゴシック" w:eastAsia="ＭＳ ゴシック" w:hAnsi="ＭＳ ゴシック" w:hint="eastAsia"/>
          <w:color w:val="FF0000"/>
          <w:sz w:val="22"/>
          <w:szCs w:val="22"/>
        </w:rPr>
        <w:t>基準</w:t>
      </w:r>
      <w:r w:rsidR="005D5AA6" w:rsidRPr="0047554F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－県内在住者、</w:t>
      </w:r>
      <w:r w:rsidR="0047554F">
        <w:rPr>
          <w:rFonts w:ascii="ＭＳ ゴシック" w:eastAsia="ＭＳ ゴシック" w:hAnsi="ＭＳ ゴシック" w:hint="eastAsia"/>
          <w:color w:val="FF0000"/>
          <w:sz w:val="22"/>
          <w:szCs w:val="22"/>
        </w:rPr>
        <w:t>UIターン希望者、年齢</w:t>
      </w:r>
      <w:r w:rsidR="006E4B2E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、受講動機など</w:t>
      </w:r>
    </w:p>
    <w:p w14:paraId="6E14A0EE" w14:textId="7C420507" w:rsidR="00621ECB" w:rsidRPr="00183F12" w:rsidRDefault="00621ECB" w:rsidP="00E97204">
      <w:pPr>
        <w:ind w:firstLine="20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>●カリキュラムは変更することがあります。</w:t>
      </w:r>
    </w:p>
    <w:p w14:paraId="392E9DE0" w14:textId="380595FD" w:rsidR="006B1FC4" w:rsidRDefault="00621ECB" w:rsidP="006E4B2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0C5407">
        <w:rPr>
          <w:rFonts w:ascii="ＭＳ ゴシック" w:eastAsia="ＭＳ ゴシック" w:hAnsi="ＭＳ ゴシック" w:hint="eastAsia"/>
          <w:sz w:val="22"/>
          <w:szCs w:val="22"/>
        </w:rPr>
        <w:t>●研修の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修了者の基準   </w:t>
      </w:r>
      <w:r w:rsidR="000C5407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CF5E19">
        <w:rPr>
          <w:rFonts w:ascii="ＭＳ ゴシック" w:eastAsia="ＭＳ ゴシック" w:hAnsi="ＭＳ ゴシック" w:hint="eastAsia"/>
          <w:sz w:val="22"/>
          <w:szCs w:val="22"/>
        </w:rPr>
        <w:t>期間の</w:t>
      </w:r>
      <w:r w:rsidR="00A60BB0" w:rsidRPr="00183F12">
        <w:rPr>
          <w:rFonts w:ascii="ＭＳ ゴシック" w:eastAsia="ＭＳ ゴシック" w:hAnsi="ＭＳ ゴシック" w:hint="eastAsia"/>
          <w:sz w:val="22"/>
          <w:szCs w:val="22"/>
        </w:rPr>
        <w:t>全て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の講習</w:t>
      </w:r>
      <w:r w:rsidR="000C5407">
        <w:rPr>
          <w:rFonts w:ascii="ＭＳ ゴシック" w:eastAsia="ＭＳ ゴシック" w:hAnsi="ＭＳ ゴシック" w:hint="eastAsia"/>
          <w:sz w:val="22"/>
          <w:szCs w:val="22"/>
        </w:rPr>
        <w:t>に出席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した者とします。</w:t>
      </w:r>
    </w:p>
    <w:p w14:paraId="39588C80" w14:textId="70A1225A" w:rsidR="006E4B2E" w:rsidRDefault="006E4B2E" w:rsidP="000410AC">
      <w:pPr>
        <w:ind w:left="404" w:hanging="40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0AFBFE4" w14:textId="77777777" w:rsidR="00022EA1" w:rsidRPr="006E4B2E" w:rsidRDefault="00022EA1" w:rsidP="000410AC">
      <w:pPr>
        <w:ind w:left="404" w:hanging="40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D933EFA" w14:textId="7A803F97" w:rsidR="00621ECB" w:rsidRPr="001B7B01" w:rsidRDefault="00621ECB" w:rsidP="004B105F">
      <w:pPr>
        <w:tabs>
          <w:tab w:val="left" w:pos="6369"/>
        </w:tabs>
        <w:rPr>
          <w:rFonts w:ascii="ＭＳ 明朝" w:hAnsi="ＭＳ 明朝"/>
          <w:szCs w:val="21"/>
        </w:rPr>
        <w:sectPr w:rsidR="00621ECB" w:rsidRPr="001B7B01" w:rsidSect="00FE3704">
          <w:footerReference w:type="even" r:id="rId15"/>
          <w:footerReference w:type="default" r:id="rId16"/>
          <w:pgSz w:w="11906" w:h="16838" w:code="9"/>
          <w:pgMar w:top="1134" w:right="1304" w:bottom="454" w:left="1304" w:header="0" w:footer="0" w:gutter="0"/>
          <w:cols w:space="425"/>
          <w:titlePg/>
          <w:docGrid w:type="linesAndChars" w:linePitch="363" w:charSpace="-2372"/>
        </w:sectPr>
      </w:pPr>
    </w:p>
    <w:p w14:paraId="24E3D5B0" w14:textId="284FE2B7" w:rsidR="00AB3B0E" w:rsidRPr="00CE3512" w:rsidRDefault="00AB3B0E" w:rsidP="00AB3B0E">
      <w:pPr>
        <w:spacing w:line="240" w:lineRule="atLeas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</w:t>
      </w:r>
      <w:r w:rsidR="00572A0F">
        <w:rPr>
          <w:rFonts w:ascii="ＭＳ 明朝" w:hAnsi="ＭＳ 明朝" w:hint="eastAsia"/>
          <w:sz w:val="20"/>
          <w:szCs w:val="20"/>
        </w:rPr>
        <w:t>令和４</w:t>
      </w:r>
      <w:r w:rsidR="006E673C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度）</w:t>
      </w:r>
    </w:p>
    <w:p w14:paraId="538984BF" w14:textId="246D99FC" w:rsidR="00AB3B0E" w:rsidRPr="002F4AC6" w:rsidRDefault="00AB3B0E" w:rsidP="00AB3B0E">
      <w:pPr>
        <w:tabs>
          <w:tab w:val="left" w:pos="3568"/>
        </w:tabs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C10BB3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  <w:r w:rsidRPr="006679EB">
        <w:rPr>
          <w:rFonts w:ascii="ＭＳ ゴシック" w:eastAsia="ＭＳ ゴシック" w:hAnsi="ＭＳ ゴシック"/>
          <w:sz w:val="24"/>
          <w:bdr w:val="single" w:sz="4" w:space="0" w:color="auto"/>
        </w:rPr>
        <w:fldChar w:fldCharType="begin"/>
      </w:r>
      <w:r w:rsidRPr="006679EB">
        <w:rPr>
          <w:rFonts w:ascii="ＭＳ ゴシック" w:eastAsia="ＭＳ ゴシック" w:hAnsi="ＭＳ ゴシック"/>
          <w:sz w:val="24"/>
          <w:bdr w:val="single" w:sz="4" w:space="0" w:color="auto"/>
        </w:rPr>
        <w:instrText xml:space="preserve"> eq \o\ac(</w:instrText>
      </w:r>
      <w:r w:rsidRPr="006679EB">
        <w:rPr>
          <w:rFonts w:ascii="ＭＳ ゴシック" w:eastAsia="ＭＳ ゴシック" w:hAnsi="ＭＳ ゴシック"/>
          <w:position w:val="-4"/>
          <w:sz w:val="36"/>
          <w:bdr w:val="single" w:sz="4" w:space="0" w:color="auto"/>
        </w:rPr>
        <w:instrText>○</w:instrText>
      </w:r>
      <w:r w:rsidRPr="006679EB">
        <w:rPr>
          <w:rFonts w:ascii="ＭＳ ゴシック" w:eastAsia="ＭＳ ゴシック" w:hAnsi="ＭＳ ゴシック"/>
          <w:sz w:val="24"/>
          <w:bdr w:val="single" w:sz="4" w:space="0" w:color="auto"/>
        </w:rPr>
        <w:instrText>,要)</w:instrText>
      </w:r>
      <w:r w:rsidRPr="006679EB">
        <w:rPr>
          <w:rFonts w:ascii="ＭＳ ゴシック" w:eastAsia="ＭＳ ゴシック" w:hAnsi="ＭＳ ゴシック"/>
          <w:sz w:val="24"/>
          <w:bdr w:val="single" w:sz="4" w:space="0" w:color="auto"/>
        </w:rPr>
        <w:fldChar w:fldCharType="end"/>
      </w:r>
      <w:r w:rsidR="00890C5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メール送信、or</w:t>
      </w:r>
      <w:r w:rsidRPr="006679E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郵送</w:t>
      </w:r>
      <w:r w:rsidR="00890C5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、</w:t>
      </w:r>
      <w:r w:rsidRPr="006679E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ＦＡＸ不可 </w:t>
      </w:r>
    </w:p>
    <w:p w14:paraId="5DB67BFC" w14:textId="1991EC6A" w:rsidR="00AB3B0E" w:rsidRDefault="00572A0F" w:rsidP="00AB3B0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w w:val="12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令和４</w:t>
      </w:r>
      <w:r w:rsidR="00022A63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 xml:space="preserve">年度 </w:t>
      </w:r>
      <w:r w:rsidR="00AB3B0E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林業</w:t>
      </w:r>
      <w:r w:rsidR="00022A63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体験研修</w:t>
      </w:r>
      <w:r w:rsidR="00095FEF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（第</w:t>
      </w:r>
      <w:r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１</w:t>
      </w:r>
      <w:r w:rsidR="00F73878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回</w:t>
      </w:r>
      <w:r w:rsidR="00AB3B0E" w:rsidRPr="008F6B12">
        <w:rPr>
          <w:rFonts w:ascii="ＭＳ ゴシック" w:eastAsia="ＭＳ ゴシック" w:hAnsi="ＭＳ ゴシック" w:hint="eastAsia"/>
          <w:b/>
          <w:w w:val="120"/>
          <w:sz w:val="28"/>
          <w:szCs w:val="28"/>
        </w:rPr>
        <w:t>）受講申込書</w:t>
      </w:r>
    </w:p>
    <w:p w14:paraId="3CBF6244" w14:textId="77777777" w:rsidR="00AB3B0E" w:rsidRPr="00022A63" w:rsidRDefault="00AB3B0E" w:rsidP="00AB3B0E">
      <w:pPr>
        <w:snapToGrid w:val="0"/>
        <w:spacing w:line="240" w:lineRule="atLeast"/>
        <w:jc w:val="left"/>
        <w:rPr>
          <w:rFonts w:ascii="ＭＳ 明朝" w:hAnsi="ＭＳ 明朝"/>
          <w:b/>
          <w:w w:val="120"/>
          <w:szCs w:val="21"/>
        </w:rPr>
      </w:pPr>
    </w:p>
    <w:p w14:paraId="15299DE0" w14:textId="77777777" w:rsidR="00AB3B0E" w:rsidRPr="008F6B12" w:rsidRDefault="00F73878" w:rsidP="00AB3B0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3B0E" w:rsidRPr="008F6B12">
        <w:rPr>
          <w:rFonts w:ascii="ＭＳ 明朝" w:hAnsi="ＭＳ 明朝" w:hint="eastAsia"/>
          <w:sz w:val="24"/>
        </w:rPr>
        <w:t xml:space="preserve">  </w:t>
      </w:r>
      <w:r w:rsidR="00AB3B0E">
        <w:rPr>
          <w:rFonts w:ascii="ＭＳ 明朝" w:hAnsi="ＭＳ 明朝" w:hint="eastAsia"/>
          <w:sz w:val="24"/>
        </w:rPr>
        <w:t xml:space="preserve"> </w:t>
      </w:r>
      <w:r w:rsidR="00AB3B0E" w:rsidRPr="008F6B12">
        <w:rPr>
          <w:rFonts w:ascii="ＭＳ 明朝" w:hAnsi="ＭＳ 明朝" w:hint="eastAsia"/>
          <w:sz w:val="24"/>
        </w:rPr>
        <w:t xml:space="preserve"> </w:t>
      </w:r>
      <w:r w:rsidR="00AB3B0E" w:rsidRPr="008F6B12">
        <w:rPr>
          <w:rFonts w:hint="eastAsia"/>
          <w:sz w:val="24"/>
        </w:rPr>
        <w:t>年</w:t>
      </w:r>
      <w:r w:rsidR="00AB3B0E" w:rsidRPr="008F6B12">
        <w:rPr>
          <w:rFonts w:ascii="ＭＳ 明朝" w:hAnsi="ＭＳ 明朝" w:hint="eastAsia"/>
          <w:sz w:val="24"/>
        </w:rPr>
        <w:t xml:space="preserve">   </w:t>
      </w:r>
      <w:r w:rsidR="00AB3B0E">
        <w:rPr>
          <w:rFonts w:ascii="ＭＳ 明朝" w:hAnsi="ＭＳ 明朝" w:hint="eastAsia"/>
          <w:sz w:val="24"/>
        </w:rPr>
        <w:t xml:space="preserve"> </w:t>
      </w:r>
      <w:r w:rsidR="00AB3B0E" w:rsidRPr="008F6B12">
        <w:rPr>
          <w:rFonts w:hint="eastAsia"/>
          <w:sz w:val="24"/>
        </w:rPr>
        <w:t>月</w:t>
      </w:r>
      <w:r w:rsidR="00AB3B0E">
        <w:rPr>
          <w:rFonts w:ascii="ＭＳ 明朝" w:hAnsi="ＭＳ 明朝" w:hint="eastAsia"/>
          <w:sz w:val="24"/>
        </w:rPr>
        <w:t xml:space="preserve">   </w:t>
      </w:r>
      <w:r w:rsidR="00AB3B0E" w:rsidRPr="008F6B12">
        <w:rPr>
          <w:rFonts w:ascii="ＭＳ 明朝" w:hAnsi="ＭＳ 明朝" w:hint="eastAsia"/>
          <w:sz w:val="24"/>
        </w:rPr>
        <w:t xml:space="preserve"> </w:t>
      </w:r>
      <w:r w:rsidR="00AB3B0E" w:rsidRPr="008F6B12">
        <w:rPr>
          <w:rFonts w:hint="eastAsia"/>
          <w:sz w:val="24"/>
        </w:rPr>
        <w:t>日</w:t>
      </w:r>
    </w:p>
    <w:p w14:paraId="789A65AD" w14:textId="77777777" w:rsidR="00AB3B0E" w:rsidRPr="008F6B12" w:rsidRDefault="00AB3B0E" w:rsidP="00AB3B0E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</w:t>
      </w:r>
      <w:r w:rsidR="00E36805">
        <w:rPr>
          <w:rFonts w:ascii="ＭＳ 明朝" w:hAnsi="ＭＳ 明朝" w:hint="eastAsia"/>
          <w:sz w:val="24"/>
        </w:rPr>
        <w:t xml:space="preserve">公益社団法人 </w:t>
      </w:r>
      <w:r w:rsidRPr="008F6B12">
        <w:rPr>
          <w:rFonts w:ascii="ＭＳ 明朝" w:hAnsi="ＭＳ 明朝" w:hint="eastAsia"/>
          <w:sz w:val="24"/>
        </w:rPr>
        <w:t>島根県林業公社 理事長 様</w:t>
      </w:r>
    </w:p>
    <w:p w14:paraId="563B8CBE" w14:textId="344B25A1" w:rsidR="00AB3B0E" w:rsidRDefault="00AB3B0E" w:rsidP="00AB3B0E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（島根県林業労働力確保支援センター）</w:t>
      </w:r>
    </w:p>
    <w:p w14:paraId="41EF5500" w14:textId="77777777" w:rsidR="00095FEF" w:rsidRPr="008F6B12" w:rsidRDefault="00095FEF" w:rsidP="00AB3B0E">
      <w:pPr>
        <w:rPr>
          <w:rFonts w:ascii="ＭＳ 明朝" w:hAnsi="ＭＳ 明朝"/>
          <w:sz w:val="24"/>
        </w:rPr>
      </w:pPr>
    </w:p>
    <w:p w14:paraId="45932845" w14:textId="77777777" w:rsidR="00AB3B0E" w:rsidRPr="008F6B12" w:rsidRDefault="00AB3B0E" w:rsidP="00AB3B0E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                          </w:t>
      </w:r>
      <w:r>
        <w:rPr>
          <w:rFonts w:ascii="ＭＳ 明朝" w:hAnsi="ＭＳ 明朝" w:hint="eastAsia"/>
          <w:sz w:val="24"/>
        </w:rPr>
        <w:t xml:space="preserve">  </w:t>
      </w:r>
      <w:r w:rsidRPr="008F6B12">
        <w:rPr>
          <w:rFonts w:ascii="ＭＳ 明朝" w:hAnsi="ＭＳ 明朝" w:hint="eastAsia"/>
          <w:sz w:val="24"/>
        </w:rPr>
        <w:t>申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請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者</w:t>
      </w:r>
    </w:p>
    <w:p w14:paraId="397CB157" w14:textId="77777777" w:rsidR="00AB3B0E" w:rsidRPr="008F6B12" w:rsidRDefault="00AB3B0E" w:rsidP="00AB3B0E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                              住  所</w:t>
      </w:r>
    </w:p>
    <w:p w14:paraId="7FAC1B03" w14:textId="2972C8F0" w:rsidR="00AB3B0E" w:rsidRDefault="00AB3B0E" w:rsidP="00AB3B0E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                              氏  名                    </w:t>
      </w:r>
      <w:r>
        <w:rPr>
          <w:rFonts w:ascii="ＭＳ 明朝" w:hAnsi="ＭＳ 明朝" w:hint="eastAsia"/>
          <w:sz w:val="24"/>
        </w:rPr>
        <w:t xml:space="preserve">        </w:t>
      </w:r>
    </w:p>
    <w:p w14:paraId="602E73A6" w14:textId="77777777" w:rsidR="00AB3B0E" w:rsidRPr="008F6B12" w:rsidRDefault="00AB3B0E" w:rsidP="00AB3B0E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下記のとおり</w:t>
      </w:r>
      <w:r w:rsidR="00AD1099" w:rsidRPr="00AD1099">
        <w:rPr>
          <w:rFonts w:ascii="ＭＳ 明朝" w:hAnsi="ＭＳ 明朝" w:hint="eastAsia"/>
          <w:color w:val="FF0000"/>
          <w:sz w:val="24"/>
        </w:rPr>
        <w:t>写真を添えて</w:t>
      </w:r>
      <w:r w:rsidRPr="008F6B12">
        <w:rPr>
          <w:rFonts w:ascii="ＭＳ 明朝" w:hAnsi="ＭＳ 明朝" w:hint="eastAsia"/>
          <w:sz w:val="24"/>
        </w:rPr>
        <w:t>受講申込みします。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77"/>
        <w:gridCol w:w="1021"/>
        <w:gridCol w:w="1021"/>
        <w:gridCol w:w="1361"/>
        <w:gridCol w:w="2268"/>
      </w:tblGrid>
      <w:tr w:rsidR="00AB3B0E" w:rsidRPr="00C6652B" w14:paraId="0A30B114" w14:textId="77777777" w:rsidTr="00CF5E19">
        <w:trPr>
          <w:cantSplit/>
          <w:trHeight w:hRule="exact" w:val="340"/>
        </w:trPr>
        <w:tc>
          <w:tcPr>
            <w:tcW w:w="2093" w:type="dxa"/>
            <w:vMerge w:val="restart"/>
            <w:vAlign w:val="center"/>
          </w:tcPr>
          <w:p w14:paraId="7117A3D5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受講者氏名</w:t>
            </w:r>
          </w:p>
        </w:tc>
        <w:tc>
          <w:tcPr>
            <w:tcW w:w="1877" w:type="dxa"/>
            <w:tcBorders>
              <w:bottom w:val="dashed" w:sz="4" w:space="0" w:color="auto"/>
              <w:right w:val="nil"/>
            </w:tcBorders>
            <w:vAlign w:val="center"/>
          </w:tcPr>
          <w:p w14:paraId="32F51E3D" w14:textId="77777777" w:rsidR="00AB3B0E" w:rsidRPr="006216C2" w:rsidRDefault="00AB3B0E" w:rsidP="003339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ﾌﾘｶﾞﾅ(</w:t>
            </w:r>
            <w:r w:rsidRPr="006216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left w:val="nil"/>
              <w:bottom w:val="dashed" w:sz="4" w:space="0" w:color="auto"/>
              <w:right w:val="nil"/>
            </w:tcBorders>
          </w:tcPr>
          <w:p w14:paraId="0095C761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left w:val="nil"/>
              <w:bottom w:val="dashed" w:sz="4" w:space="0" w:color="auto"/>
            </w:tcBorders>
          </w:tcPr>
          <w:p w14:paraId="0D0E9714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gridSpan w:val="2"/>
            <w:vMerge w:val="restart"/>
          </w:tcPr>
          <w:p w14:paraId="03C68EA5" w14:textId="77777777" w:rsidR="00AB3B0E" w:rsidRPr="002C5F1B" w:rsidRDefault="00AB3B0E" w:rsidP="003339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C5F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血液型(必須)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※RH型はわかる限りで</w:t>
            </w:r>
          </w:p>
          <w:p w14:paraId="735B0DA4" w14:textId="77777777" w:rsidR="00AB3B0E" w:rsidRDefault="00AB3B0E" w:rsidP="0033390A">
            <w:pPr>
              <w:snapToGrid w:val="0"/>
              <w:spacing w:line="160" w:lineRule="exact"/>
              <w:rPr>
                <w:rFonts w:ascii="ＭＳ 明朝" w:hAnsi="ＭＳ 明朝"/>
                <w:sz w:val="24"/>
              </w:rPr>
            </w:pPr>
          </w:p>
          <w:p w14:paraId="07274FE5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RH  ＋ ・ －          型</w:t>
            </w:r>
          </w:p>
        </w:tc>
      </w:tr>
      <w:tr w:rsidR="00AB3B0E" w:rsidRPr="00C6652B" w14:paraId="2084DA5B" w14:textId="77777777" w:rsidTr="00CF5E19">
        <w:trPr>
          <w:cantSplit/>
          <w:trHeight w:hRule="exact" w:val="567"/>
        </w:trPr>
        <w:tc>
          <w:tcPr>
            <w:tcW w:w="2093" w:type="dxa"/>
            <w:vMerge/>
            <w:vAlign w:val="center"/>
          </w:tcPr>
          <w:p w14:paraId="0905F82D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7" w:type="dxa"/>
            <w:tcBorders>
              <w:top w:val="dashed" w:sz="4" w:space="0" w:color="auto"/>
              <w:right w:val="nil"/>
            </w:tcBorders>
            <w:vAlign w:val="center"/>
          </w:tcPr>
          <w:p w14:paraId="450E9AC2" w14:textId="77777777" w:rsidR="00AB3B0E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3D818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9605D6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A928B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</w:tr>
      <w:tr w:rsidR="00AB3B0E" w:rsidRPr="00C6652B" w14:paraId="5CC077A5" w14:textId="77777777" w:rsidTr="00CF5E19">
        <w:trPr>
          <w:cantSplit/>
          <w:trHeight w:hRule="exact" w:val="772"/>
        </w:trPr>
        <w:tc>
          <w:tcPr>
            <w:tcW w:w="2093" w:type="dxa"/>
            <w:vAlign w:val="center"/>
          </w:tcPr>
          <w:p w14:paraId="23B99247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受講者住所</w:t>
            </w:r>
          </w:p>
        </w:tc>
        <w:tc>
          <w:tcPr>
            <w:tcW w:w="1877" w:type="dxa"/>
            <w:tcBorders>
              <w:right w:val="nil"/>
            </w:tcBorders>
          </w:tcPr>
          <w:p w14:paraId="212D70A2" w14:textId="77777777" w:rsidR="00AB3B0E" w:rsidRDefault="00AB3B0E" w:rsidP="0033390A">
            <w:pPr>
              <w:snapToGrid w:val="0"/>
              <w:spacing w:line="80" w:lineRule="exact"/>
              <w:rPr>
                <w:rFonts w:ascii="ＭＳ 明朝" w:hAnsi="ＭＳ 明朝"/>
                <w:sz w:val="24"/>
              </w:rPr>
            </w:pPr>
          </w:p>
          <w:p w14:paraId="6746AB39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〒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1D23A8A3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7C094383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A6FF1AD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039741B5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</w:tr>
      <w:tr w:rsidR="00AB3B0E" w:rsidRPr="00C6652B" w14:paraId="50950F5D" w14:textId="77777777" w:rsidTr="00CF5E19">
        <w:trPr>
          <w:cantSplit/>
          <w:trHeight w:hRule="exact" w:val="570"/>
        </w:trPr>
        <w:tc>
          <w:tcPr>
            <w:tcW w:w="2093" w:type="dxa"/>
            <w:vAlign w:val="center"/>
          </w:tcPr>
          <w:p w14:paraId="5EBAEC4D" w14:textId="77777777" w:rsidR="00CF5E19" w:rsidRPr="00C6652B" w:rsidRDefault="00AB3B0E" w:rsidP="00CF5E19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受講者生年月日</w:t>
            </w:r>
          </w:p>
        </w:tc>
        <w:tc>
          <w:tcPr>
            <w:tcW w:w="2898" w:type="dxa"/>
            <w:gridSpan w:val="2"/>
            <w:vAlign w:val="center"/>
          </w:tcPr>
          <w:p w14:paraId="44082D60" w14:textId="77777777" w:rsidR="00CF5E19" w:rsidRPr="00C6652B" w:rsidRDefault="00AB3B0E" w:rsidP="003339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S・H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  <w:r w:rsidRPr="00C6652B">
              <w:rPr>
                <w:rFonts w:ascii="ＭＳ 明朝" w:hAnsi="ＭＳ 明朝" w:hint="eastAsia"/>
                <w:sz w:val="24"/>
              </w:rPr>
              <w:t>．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 w:rsidRPr="00C6652B">
              <w:rPr>
                <w:rFonts w:ascii="ＭＳ 明朝" w:hAnsi="ＭＳ 明朝" w:hint="eastAsia"/>
                <w:sz w:val="24"/>
              </w:rPr>
              <w:t>．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C188D4" w14:textId="77777777" w:rsidR="00AB3B0E" w:rsidRPr="00C6652B" w:rsidRDefault="00CF5E19" w:rsidP="003339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　　　　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3AAF566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</w:tr>
      <w:tr w:rsidR="00CF5E19" w:rsidRPr="00C6652B" w14:paraId="0CB76BBB" w14:textId="77777777" w:rsidTr="00CF5E19">
        <w:trPr>
          <w:cantSplit/>
          <w:trHeight w:hRule="exact" w:val="567"/>
        </w:trPr>
        <w:tc>
          <w:tcPr>
            <w:tcW w:w="2093" w:type="dxa"/>
            <w:vAlign w:val="center"/>
          </w:tcPr>
          <w:p w14:paraId="017B3D4D" w14:textId="77777777" w:rsidR="00CF5E19" w:rsidRPr="00CF5E19" w:rsidRDefault="00CF5E19" w:rsidP="00CF5E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F5E19">
              <w:rPr>
                <w:rFonts w:ascii="ＭＳ Ｐ明朝" w:eastAsia="ＭＳ Ｐ明朝" w:hAnsi="ＭＳ Ｐ明朝" w:hint="eastAsia"/>
                <w:sz w:val="22"/>
                <w:szCs w:val="22"/>
              </w:rPr>
              <w:t>本籍地(都道府県)</w:t>
            </w:r>
          </w:p>
        </w:tc>
        <w:tc>
          <w:tcPr>
            <w:tcW w:w="2898" w:type="dxa"/>
            <w:gridSpan w:val="2"/>
            <w:vAlign w:val="center"/>
          </w:tcPr>
          <w:p w14:paraId="6FEB76A1" w14:textId="77777777" w:rsidR="00CF5E19" w:rsidRDefault="00CF5E19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2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732FF84" w14:textId="77777777" w:rsidR="00CF5E19" w:rsidRPr="00C6652B" w:rsidRDefault="00CF5E19" w:rsidP="0033390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A814817" w14:textId="77777777" w:rsidR="00CF5E19" w:rsidRPr="00C6652B" w:rsidRDefault="00CF5E19" w:rsidP="0033390A">
            <w:pPr>
              <w:rPr>
                <w:rFonts w:ascii="ＭＳ 明朝" w:hAnsi="ＭＳ 明朝"/>
                <w:sz w:val="24"/>
              </w:rPr>
            </w:pPr>
          </w:p>
        </w:tc>
      </w:tr>
      <w:tr w:rsidR="00AB3B0E" w:rsidRPr="00C6652B" w14:paraId="7AECCF32" w14:textId="77777777" w:rsidTr="00CF5E19">
        <w:trPr>
          <w:cantSplit/>
          <w:trHeight w:hRule="exact" w:val="572"/>
        </w:trPr>
        <w:tc>
          <w:tcPr>
            <w:tcW w:w="2093" w:type="dxa"/>
            <w:vAlign w:val="center"/>
          </w:tcPr>
          <w:p w14:paraId="73ACA272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受講者連絡先</w:t>
            </w:r>
          </w:p>
        </w:tc>
        <w:tc>
          <w:tcPr>
            <w:tcW w:w="1877" w:type="dxa"/>
            <w:tcBorders>
              <w:right w:val="nil"/>
            </w:tcBorders>
            <w:vAlign w:val="center"/>
          </w:tcPr>
          <w:p w14:paraId="40E0F47D" w14:textId="77777777" w:rsidR="00AB3B0E" w:rsidRPr="00C6652B" w:rsidRDefault="00AB3B0E" w:rsidP="00CF5E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自宅 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111029AB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341B38D3" w14:textId="77777777" w:rsidR="00AB3B0E" w:rsidRPr="00C6652B" w:rsidRDefault="00CF5E19" w:rsidP="003339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14:paraId="135FB6DE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9F72FAC" w14:textId="77777777" w:rsidR="00AB3B0E" w:rsidRPr="00C6652B" w:rsidRDefault="00AB3B0E" w:rsidP="0033390A">
            <w:pPr>
              <w:rPr>
                <w:rFonts w:ascii="ＭＳ 明朝" w:hAnsi="ＭＳ 明朝"/>
                <w:sz w:val="24"/>
              </w:rPr>
            </w:pPr>
          </w:p>
        </w:tc>
      </w:tr>
      <w:tr w:rsidR="00AB3B0E" w:rsidRPr="00C6652B" w14:paraId="2ECAC673" w14:textId="77777777" w:rsidTr="008313F5">
        <w:trPr>
          <w:cantSplit/>
          <w:trHeight w:hRule="exact" w:val="454"/>
        </w:trPr>
        <w:tc>
          <w:tcPr>
            <w:tcW w:w="2093" w:type="dxa"/>
            <w:vAlign w:val="center"/>
          </w:tcPr>
          <w:p w14:paraId="69D598B6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靴のサイズ</w:t>
            </w:r>
          </w:p>
        </w:tc>
        <w:tc>
          <w:tcPr>
            <w:tcW w:w="1877" w:type="dxa"/>
            <w:tcBorders>
              <w:tr2bl w:val="single" w:sz="4" w:space="0" w:color="auto"/>
            </w:tcBorders>
            <w:vAlign w:val="center"/>
          </w:tcPr>
          <w:p w14:paraId="42507F85" w14:textId="77777777" w:rsidR="00AB3B0E" w:rsidRPr="00C6652B" w:rsidRDefault="00AB3B0E" w:rsidP="0033390A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㎝ </w:t>
            </w:r>
          </w:p>
        </w:tc>
        <w:tc>
          <w:tcPr>
            <w:tcW w:w="2042" w:type="dxa"/>
            <w:gridSpan w:val="2"/>
            <w:vAlign w:val="center"/>
          </w:tcPr>
          <w:p w14:paraId="2538DF65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宿泊費の助成</w:t>
            </w:r>
          </w:p>
        </w:tc>
        <w:tc>
          <w:tcPr>
            <w:tcW w:w="3629" w:type="dxa"/>
            <w:gridSpan w:val="2"/>
            <w:vAlign w:val="center"/>
          </w:tcPr>
          <w:p w14:paraId="11DEE383" w14:textId="77777777" w:rsidR="00AB3B0E" w:rsidRPr="00C6652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□申し込む  □申し込まない</w:t>
            </w:r>
          </w:p>
        </w:tc>
      </w:tr>
      <w:tr w:rsidR="00AB3B0E" w:rsidRPr="00C6652B" w14:paraId="6B8FC2C2" w14:textId="77777777" w:rsidTr="00CF5E19">
        <w:trPr>
          <w:cantSplit/>
          <w:trHeight w:hRule="exact" w:val="454"/>
        </w:trPr>
        <w:tc>
          <w:tcPr>
            <w:tcW w:w="2093" w:type="dxa"/>
            <w:vMerge w:val="restart"/>
            <w:vAlign w:val="center"/>
          </w:tcPr>
          <w:p w14:paraId="342BE38C" w14:textId="77777777" w:rsidR="00AB3B0E" w:rsidRDefault="00E76E09" w:rsidP="003339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安全講習等の</w:t>
            </w:r>
          </w:p>
          <w:p w14:paraId="12C54D6D" w14:textId="77777777" w:rsidR="00E76E09" w:rsidRPr="00C6652B" w:rsidRDefault="00E76E09" w:rsidP="003339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修了証の有無</w:t>
            </w:r>
          </w:p>
        </w:tc>
        <w:tc>
          <w:tcPr>
            <w:tcW w:w="3919" w:type="dxa"/>
            <w:gridSpan w:val="3"/>
            <w:vAlign w:val="center"/>
          </w:tcPr>
          <w:p w14:paraId="363800BA" w14:textId="77777777" w:rsidR="00AB3B0E" w:rsidRPr="002C5F1B" w:rsidRDefault="00AB3B0E" w:rsidP="0033390A">
            <w:pPr>
              <w:rPr>
                <w:rFonts w:ascii="ＭＳ 明朝" w:hAnsi="ＭＳ 明朝"/>
                <w:szCs w:val="21"/>
              </w:rPr>
            </w:pPr>
            <w:r w:rsidRPr="002C5F1B">
              <w:rPr>
                <w:rFonts w:ascii="ＭＳ 明朝" w:hAnsi="ＭＳ 明朝" w:hint="eastAsia"/>
                <w:szCs w:val="21"/>
              </w:rPr>
              <w:t>チェーンソー</w:t>
            </w:r>
            <w:r>
              <w:rPr>
                <w:rFonts w:ascii="ＭＳ 明朝" w:hAnsi="ＭＳ 明朝" w:hint="eastAsia"/>
                <w:szCs w:val="21"/>
              </w:rPr>
              <w:t>作業従事者特別教育</w:t>
            </w:r>
          </w:p>
        </w:tc>
        <w:tc>
          <w:tcPr>
            <w:tcW w:w="3629" w:type="dxa"/>
            <w:gridSpan w:val="2"/>
            <w:vAlign w:val="center"/>
          </w:tcPr>
          <w:p w14:paraId="1D80A6E8" w14:textId="77777777" w:rsidR="00AB3B0E" w:rsidRPr="002C5F1B" w:rsidRDefault="00AB3B0E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FE3704" w:rsidRPr="00C6652B" w14:paraId="65F0FD1A" w14:textId="77777777" w:rsidTr="00CF5E19">
        <w:trPr>
          <w:cantSplit/>
          <w:trHeight w:val="451"/>
        </w:trPr>
        <w:tc>
          <w:tcPr>
            <w:tcW w:w="2093" w:type="dxa"/>
            <w:vMerge/>
            <w:vAlign w:val="center"/>
          </w:tcPr>
          <w:p w14:paraId="052F7A53" w14:textId="77777777" w:rsidR="00FE3704" w:rsidRPr="00C6652B" w:rsidRDefault="00FE3704" w:rsidP="0033390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3"/>
            <w:vAlign w:val="center"/>
          </w:tcPr>
          <w:p w14:paraId="097480B9" w14:textId="77777777" w:rsidR="00FE3704" w:rsidRPr="002C5F1B" w:rsidRDefault="00FE3704" w:rsidP="003339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刈払機取扱作業者安全衛生教育</w:t>
            </w:r>
          </w:p>
        </w:tc>
        <w:tc>
          <w:tcPr>
            <w:tcW w:w="3629" w:type="dxa"/>
            <w:gridSpan w:val="2"/>
            <w:vAlign w:val="center"/>
          </w:tcPr>
          <w:p w14:paraId="557AE005" w14:textId="77777777" w:rsidR="00FE3704" w:rsidRPr="002C5F1B" w:rsidRDefault="00FE3704" w:rsidP="0033390A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</w:tbl>
    <w:p w14:paraId="692AADC0" w14:textId="77777777" w:rsidR="00AB3B0E" w:rsidRDefault="00AB3B0E" w:rsidP="00AB3B0E">
      <w:pPr>
        <w:tabs>
          <w:tab w:val="left" w:pos="6369"/>
        </w:tabs>
        <w:snapToGrid w:val="0"/>
        <w:spacing w:line="12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14:paraId="2558A0C1" w14:textId="77777777" w:rsidR="000410AC" w:rsidRDefault="000410AC" w:rsidP="00AB3B0E">
      <w:pPr>
        <w:tabs>
          <w:tab w:val="left" w:pos="6369"/>
        </w:tabs>
        <w:snapToGrid w:val="0"/>
        <w:spacing w:line="12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14:paraId="61FC73A1" w14:textId="77777777" w:rsidR="001B7B01" w:rsidRDefault="001B7B01" w:rsidP="001B7B01">
      <w:pPr>
        <w:tabs>
          <w:tab w:val="left" w:pos="636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Pr="009C128F">
        <w:rPr>
          <w:rFonts w:ascii="ＭＳ 明朝" w:hAnsi="ＭＳ 明朝" w:hint="eastAsia"/>
          <w:sz w:val="24"/>
        </w:rPr>
        <w:t>受講する</w:t>
      </w:r>
      <w:r>
        <w:rPr>
          <w:rFonts w:ascii="ＭＳ 明朝" w:hAnsi="ＭＳ 明朝" w:hint="eastAsia"/>
          <w:sz w:val="24"/>
        </w:rPr>
        <w:t>動機（</w:t>
      </w:r>
      <w:r w:rsidRPr="00341708">
        <w:rPr>
          <w:rFonts w:ascii="ＭＳ 明朝" w:hAnsi="ＭＳ 明朝" w:hint="eastAsia"/>
          <w:sz w:val="24"/>
        </w:rPr>
        <w:t>受講の動機を簡潔に記載して</w:t>
      </w:r>
      <w:r>
        <w:rPr>
          <w:rFonts w:ascii="ＭＳ 明朝" w:hAnsi="ＭＳ 明朝" w:hint="eastAsia"/>
          <w:sz w:val="24"/>
        </w:rPr>
        <w:t>くだ</w:t>
      </w:r>
      <w:r w:rsidRPr="00341708">
        <w:rPr>
          <w:rFonts w:ascii="ＭＳ 明朝" w:hAnsi="ＭＳ 明朝" w:hint="eastAsia"/>
          <w:sz w:val="24"/>
        </w:rPr>
        <w:t>さい。</w:t>
      </w:r>
      <w:r>
        <w:rPr>
          <w:rFonts w:ascii="ＭＳ 明朝" w:hAnsi="ＭＳ 明朝" w:hint="eastAsia"/>
          <w:sz w:val="24"/>
        </w:rPr>
        <w:t>）</w:t>
      </w:r>
    </w:p>
    <w:p w14:paraId="2CECCF6A" w14:textId="77777777" w:rsidR="001B7B01" w:rsidRPr="0096247C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明朝" w:hAnsi="ＭＳ 明朝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1B7B01" w:rsidRPr="001D722C" w14:paraId="43D51F46" w14:textId="77777777" w:rsidTr="001B7B01">
        <w:trPr>
          <w:cantSplit/>
          <w:trHeight w:hRule="exact" w:val="454"/>
        </w:trPr>
        <w:tc>
          <w:tcPr>
            <w:tcW w:w="9155" w:type="dxa"/>
            <w:tcBorders>
              <w:top w:val="nil"/>
            </w:tcBorders>
            <w:vAlign w:val="center"/>
          </w:tcPr>
          <w:p w14:paraId="13DDECE1" w14:textId="77777777" w:rsidR="001B7B01" w:rsidRPr="004C061A" w:rsidRDefault="001B7B01" w:rsidP="00A1581C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20519A6" w14:textId="77777777" w:rsidTr="001B7B01">
        <w:trPr>
          <w:cantSplit/>
          <w:trHeight w:hRule="exact" w:val="454"/>
        </w:trPr>
        <w:tc>
          <w:tcPr>
            <w:tcW w:w="9155" w:type="dxa"/>
            <w:vAlign w:val="center"/>
          </w:tcPr>
          <w:p w14:paraId="621D885C" w14:textId="77777777" w:rsidR="001B7B01" w:rsidRPr="004C061A" w:rsidRDefault="001B7B01" w:rsidP="00A1581C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FE7467D" w14:textId="77777777" w:rsidTr="001B7B01">
        <w:trPr>
          <w:cantSplit/>
          <w:trHeight w:hRule="exact" w:val="454"/>
        </w:trPr>
        <w:tc>
          <w:tcPr>
            <w:tcW w:w="9155" w:type="dxa"/>
            <w:vAlign w:val="center"/>
          </w:tcPr>
          <w:p w14:paraId="38B5C22F" w14:textId="77777777" w:rsidR="001B7B01" w:rsidRPr="004C061A" w:rsidRDefault="001B7B01" w:rsidP="00A1581C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387BFC3F" w14:textId="77777777" w:rsidTr="001B7B01">
        <w:trPr>
          <w:cantSplit/>
          <w:trHeight w:hRule="exact" w:val="454"/>
        </w:trPr>
        <w:tc>
          <w:tcPr>
            <w:tcW w:w="9155" w:type="dxa"/>
            <w:vAlign w:val="center"/>
          </w:tcPr>
          <w:p w14:paraId="5687F2D7" w14:textId="77777777" w:rsidR="001B7B01" w:rsidRPr="004C061A" w:rsidRDefault="001B7B01" w:rsidP="00A1581C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4D6AF72" w14:textId="77777777" w:rsidTr="001B7B01">
        <w:trPr>
          <w:cantSplit/>
          <w:trHeight w:hRule="exact" w:val="454"/>
        </w:trPr>
        <w:tc>
          <w:tcPr>
            <w:tcW w:w="9155" w:type="dxa"/>
            <w:vAlign w:val="center"/>
          </w:tcPr>
          <w:p w14:paraId="0788C413" w14:textId="77777777" w:rsidR="001B7B01" w:rsidRPr="004C061A" w:rsidRDefault="001B7B01" w:rsidP="00A1581C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41BC535" w14:textId="2A36359F" w:rsidR="00AB3B0E" w:rsidRPr="000410AC" w:rsidRDefault="00AB3B0E" w:rsidP="000410AC">
      <w:pPr>
        <w:shd w:val="clear" w:color="auto" w:fill="FFFFCC"/>
        <w:tabs>
          <w:tab w:val="left" w:pos="6369"/>
        </w:tabs>
        <w:ind w:left="436" w:hanging="436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0410AC">
        <w:rPr>
          <w:rFonts w:ascii="ＭＳ Ｐゴシック" w:eastAsia="ＭＳ Ｐゴシック" w:hAnsi="ＭＳ Ｐゴシック" w:cs="PMingLiU" w:hint="eastAsia"/>
          <w:color w:val="FF0000"/>
          <w:sz w:val="20"/>
          <w:szCs w:val="20"/>
        </w:rPr>
        <w:t>注</w:t>
      </w:r>
      <w:r w:rsidR="00AD546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①この申込書は、</w:t>
      </w:r>
      <w:r w:rsidR="00AD546B" w:rsidRPr="00890C57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メール送信</w:t>
      </w:r>
      <w:r w:rsidR="00AD546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、又は</w:t>
      </w:r>
      <w:r w:rsidRPr="00890C57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  <w:shd w:val="clear" w:color="auto" w:fill="FFCC00"/>
        </w:rPr>
        <w:t>郵送</w:t>
      </w:r>
      <w:r w:rsidRPr="00CB1E9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し</w:t>
      </w: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てください。</w:t>
      </w:r>
      <w:r w:rsidR="00AD546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郵送の場合、</w:t>
      </w: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締切日までに到着しないことが予想される場合は、</w:t>
      </w:r>
      <w:r w:rsidR="00851465"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先に</w:t>
      </w: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電話・ファックス等で連絡して</w:t>
      </w:r>
      <w:r w:rsidR="00851465"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から郵送して</w:t>
      </w: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ください。</w:t>
      </w:r>
    </w:p>
    <w:p w14:paraId="0F5A7B3C" w14:textId="5BCD6049" w:rsidR="00AB3B0E" w:rsidRPr="000410AC" w:rsidRDefault="00AB3B0E" w:rsidP="00DE26B9">
      <w:pPr>
        <w:shd w:val="clear" w:color="auto" w:fill="FFFFCC"/>
        <w:tabs>
          <w:tab w:val="left" w:pos="6369"/>
        </w:tabs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注②この申込書</w:t>
      </w:r>
      <w:r w:rsidR="00DE26B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は、コピー等して</w:t>
      </w:r>
      <w:r w:rsidRPr="000410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あなたの手元に控を残してください。</w:t>
      </w:r>
    </w:p>
    <w:p w14:paraId="1D3670C2" w14:textId="77777777" w:rsidR="00E2677D" w:rsidRPr="000410AC" w:rsidRDefault="00E2677D" w:rsidP="00E2677D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14:paraId="65349620" w14:textId="77777777" w:rsidR="00890C57" w:rsidRDefault="00E2677D" w:rsidP="00E2677D">
      <w:pPr>
        <w:shd w:val="clear" w:color="auto" w:fill="CCFFFF"/>
        <w:tabs>
          <w:tab w:val="left" w:pos="6369"/>
        </w:tabs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注③</w:t>
      </w:r>
      <w:r w:rsidR="00AD1099"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チェーンソー等の講習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修了証に貼付しますので、</w:t>
      </w:r>
      <w:r w:rsidR="00AD1099"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必ず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写真</w:t>
      </w:r>
      <w:r w:rsidR="00901EA0"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（1枚）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を添付してください。</w:t>
      </w:r>
      <w:r w:rsidR="00890C57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メールの場合　　</w:t>
      </w:r>
    </w:p>
    <w:p w14:paraId="4C9092A6" w14:textId="46D8C1EC" w:rsidR="00E2677D" w:rsidRPr="000410AC" w:rsidRDefault="00890C57" w:rsidP="00890C57">
      <w:pPr>
        <w:shd w:val="clear" w:color="auto" w:fill="CCFFFF"/>
        <w:tabs>
          <w:tab w:val="left" w:pos="6369"/>
        </w:tabs>
        <w:ind w:firstLine="438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は</w:t>
      </w:r>
      <w:r w:rsidR="0052088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申込書にあわせて顔写真の画像データ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を送信してください。</w:t>
      </w:r>
    </w:p>
    <w:p w14:paraId="18DBCB61" w14:textId="5162A3A2" w:rsidR="00AD546B" w:rsidRDefault="000410AC" w:rsidP="00B30A55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color w:val="0000FF"/>
          <w:sz w:val="20"/>
          <w:szCs w:val="20"/>
        </w:rPr>
        <w:t xml:space="preserve">  </w:t>
      </w:r>
      <w:r w:rsidR="00AD1099"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 ＜写真の要件＞ </w:t>
      </w:r>
      <w:r w:rsidR="00AD546B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〇</w:t>
      </w:r>
      <w:r w:rsidR="00AD1099"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 無帽、胸上、カラーで撮影</w:t>
      </w:r>
      <w:r w:rsidR="00B30A55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したもの。</w:t>
      </w:r>
    </w:p>
    <w:p w14:paraId="5ABAB993" w14:textId="107B6DA5" w:rsidR="00AD1099" w:rsidRDefault="00AD546B" w:rsidP="00AD546B">
      <w:pPr>
        <w:shd w:val="clear" w:color="auto" w:fill="CCFFFF"/>
        <w:tabs>
          <w:tab w:val="left" w:pos="6369"/>
        </w:tabs>
        <w:ind w:firstLine="1971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〇 郵送の場合の写真サイズ　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：縦 3.0㎝・横 2.5㎝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、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裏面に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は</w:t>
      </w:r>
      <w:r w:rsidRPr="000410A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氏名を記入すること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。</w:t>
      </w:r>
    </w:p>
    <w:p w14:paraId="1A26860A" w14:textId="4599B509" w:rsidR="00AD546B" w:rsidRPr="00AD546B" w:rsidRDefault="00AD546B" w:rsidP="00B95BC4">
      <w:pPr>
        <w:tabs>
          <w:tab w:val="left" w:pos="6369"/>
        </w:tabs>
        <w:rPr>
          <w:rFonts w:ascii="ＭＳ ゴシック" w:eastAsia="ＭＳ ゴシック" w:hAnsi="ＭＳ ゴシック"/>
          <w:b/>
          <w:sz w:val="20"/>
          <w:szCs w:val="20"/>
        </w:rPr>
        <w:sectPr w:rsidR="00AD546B" w:rsidRPr="00AD546B" w:rsidSect="00373558">
          <w:pgSz w:w="11906" w:h="16838" w:code="9"/>
          <w:pgMar w:top="851" w:right="1191" w:bottom="1134" w:left="1418" w:header="0" w:footer="0" w:gutter="0"/>
          <w:cols w:space="425"/>
          <w:titlePg/>
          <w:docGrid w:type="linesAndChars" w:linePitch="314" w:charSpace="2603"/>
        </w:sectPr>
      </w:pPr>
    </w:p>
    <w:p w14:paraId="00ECCD55" w14:textId="77777777" w:rsidR="00FE3704" w:rsidRDefault="00FE3704" w:rsidP="00B613DB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</w:p>
    <w:p w14:paraId="178DE310" w14:textId="77777777" w:rsidR="00B613DB" w:rsidRPr="001A79FC" w:rsidRDefault="001A79FC" w:rsidP="00B613DB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  <w:szCs w:val="22"/>
        </w:rPr>
        <w:t>○宿泊費の助成について</w:t>
      </w:r>
    </w:p>
    <w:p w14:paraId="394CA499" w14:textId="77777777" w:rsidR="00B613DB" w:rsidRDefault="00112BEB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="001A79FC">
        <w:rPr>
          <w:rFonts w:ascii="ＭＳ 明朝" w:hAnsi="ＭＳ 明朝" w:hint="eastAsia"/>
          <w:sz w:val="22"/>
          <w:szCs w:val="22"/>
        </w:rPr>
        <w:t>●宿泊費の助成は、受講者がいったん宿泊費（</w:t>
      </w:r>
      <w:r w:rsidR="001A79FC" w:rsidRPr="005255AB">
        <w:rPr>
          <w:rFonts w:ascii="ＭＳ 明朝" w:hAnsi="ＭＳ 明朝" w:hint="eastAsia"/>
          <w:sz w:val="22"/>
          <w:szCs w:val="22"/>
          <w:u w:val="wave"/>
        </w:rPr>
        <w:t>食費を除く</w:t>
      </w:r>
      <w:r w:rsidR="001A79FC">
        <w:rPr>
          <w:rFonts w:ascii="ＭＳ 明朝" w:hAnsi="ＭＳ 明朝" w:hint="eastAsia"/>
          <w:sz w:val="22"/>
          <w:szCs w:val="22"/>
        </w:rPr>
        <w:t>）を全額支払い、受講者</w:t>
      </w:r>
      <w:r w:rsidR="004B18E9">
        <w:rPr>
          <w:rFonts w:ascii="ＭＳ 明朝" w:hAnsi="ＭＳ 明朝" w:hint="eastAsia"/>
          <w:sz w:val="22"/>
          <w:szCs w:val="22"/>
        </w:rPr>
        <w:t>本人から</w:t>
      </w:r>
      <w:r w:rsidR="002E684A">
        <w:rPr>
          <w:rFonts w:ascii="ＭＳ 明朝" w:hAnsi="ＭＳ 明朝" w:hint="eastAsia"/>
          <w:sz w:val="22"/>
          <w:szCs w:val="22"/>
        </w:rPr>
        <w:t>の</w:t>
      </w:r>
    </w:p>
    <w:p w14:paraId="4C534102" w14:textId="77777777" w:rsidR="001A79FC" w:rsidRDefault="001A79FC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の請求により助成</w:t>
      </w:r>
      <w:r w:rsidR="005255AB">
        <w:rPr>
          <w:rFonts w:ascii="ＭＳ 明朝" w:hAnsi="ＭＳ 明朝" w:hint="eastAsia"/>
          <w:sz w:val="22"/>
          <w:szCs w:val="22"/>
        </w:rPr>
        <w:t>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30F1CD88" w14:textId="77777777" w:rsidR="00051248" w:rsidRDefault="001A79FC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●本講習の未修了者は、助成対象にならないので注意</w:t>
      </w:r>
      <w:r w:rsidR="004B18E9">
        <w:rPr>
          <w:rFonts w:ascii="ＭＳ 明朝" w:hAnsi="ＭＳ 明朝" w:hint="eastAsia"/>
          <w:sz w:val="22"/>
          <w:szCs w:val="22"/>
        </w:rPr>
        <w:t>のこと。</w:t>
      </w:r>
    </w:p>
    <w:p w14:paraId="4766B226" w14:textId="1F7ADFF2" w:rsidR="004B18E9" w:rsidRDefault="004B18E9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="005255AB">
        <w:rPr>
          <w:rFonts w:ascii="ＭＳ 明朝" w:hAnsi="ＭＳ 明朝" w:hint="eastAsia"/>
          <w:sz w:val="22"/>
          <w:szCs w:val="22"/>
        </w:rPr>
        <w:t>●助成の内容は、1</w:t>
      </w:r>
      <w:r>
        <w:rPr>
          <w:rFonts w:ascii="ＭＳ 明朝" w:hAnsi="ＭＳ 明朝" w:hint="eastAsia"/>
          <w:sz w:val="22"/>
          <w:szCs w:val="22"/>
        </w:rPr>
        <w:t>日4,</w:t>
      </w:r>
      <w:r w:rsidR="00F73878">
        <w:rPr>
          <w:rFonts w:ascii="ＭＳ 明朝" w:hAnsi="ＭＳ 明朝" w:hint="eastAsia"/>
          <w:sz w:val="22"/>
          <w:szCs w:val="22"/>
        </w:rPr>
        <w:t>40</w:t>
      </w:r>
      <w:r>
        <w:rPr>
          <w:rFonts w:ascii="ＭＳ 明朝" w:hAnsi="ＭＳ 明朝" w:hint="eastAsia"/>
          <w:sz w:val="22"/>
          <w:szCs w:val="22"/>
        </w:rPr>
        <w:t>0</w:t>
      </w:r>
      <w:r w:rsidR="003E0419">
        <w:rPr>
          <w:rFonts w:ascii="ＭＳ 明朝" w:hAnsi="ＭＳ 明朝" w:hint="eastAsia"/>
          <w:sz w:val="22"/>
          <w:szCs w:val="22"/>
        </w:rPr>
        <w:t>円（消費税込み）を上限とし、当該研修</w:t>
      </w:r>
      <w:r>
        <w:rPr>
          <w:rFonts w:ascii="ＭＳ 明朝" w:hAnsi="ＭＳ 明朝" w:hint="eastAsia"/>
          <w:sz w:val="22"/>
          <w:szCs w:val="22"/>
        </w:rPr>
        <w:t>の日数を限度と</w:t>
      </w:r>
      <w:r w:rsidR="005255AB">
        <w:rPr>
          <w:rFonts w:ascii="ＭＳ 明朝" w:hAnsi="ＭＳ 明朝" w:hint="eastAsia"/>
          <w:sz w:val="22"/>
          <w:szCs w:val="22"/>
        </w:rPr>
        <w:t>しま</w:t>
      </w:r>
      <w:r>
        <w:rPr>
          <w:rFonts w:ascii="ＭＳ 明朝" w:hAnsi="ＭＳ 明朝" w:hint="eastAsia"/>
          <w:sz w:val="22"/>
          <w:szCs w:val="22"/>
        </w:rPr>
        <w:t>す。</w:t>
      </w:r>
    </w:p>
    <w:p w14:paraId="1BE23544" w14:textId="187387F9" w:rsidR="0047554F" w:rsidRPr="003E0419" w:rsidRDefault="0047554F" w:rsidP="00B613DB">
      <w:pPr>
        <w:rPr>
          <w:rFonts w:ascii="ＭＳ 明朝" w:hAnsi="ＭＳ 明朝"/>
          <w:color w:val="FF0000"/>
          <w:sz w:val="22"/>
          <w:szCs w:val="22"/>
          <w:u w:val="doub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bookmarkStart w:id="1" w:name="_Hlk68703993"/>
      <w:r w:rsidR="00493D31">
        <w:rPr>
          <w:rFonts w:ascii="ＭＳ 明朝" w:hAnsi="ＭＳ 明朝" w:hint="eastAsia"/>
          <w:color w:val="FF0000"/>
          <w:sz w:val="22"/>
          <w:szCs w:val="22"/>
          <w:u w:val="double"/>
        </w:rPr>
        <w:t>但し、受講者住所から研修地まで</w:t>
      </w:r>
      <w:r w:rsidR="003E0419" w:rsidRPr="003E0419">
        <w:rPr>
          <w:rFonts w:ascii="ＭＳ 明朝" w:hAnsi="ＭＳ 明朝" w:hint="eastAsia"/>
          <w:color w:val="FF0000"/>
          <w:sz w:val="22"/>
          <w:szCs w:val="22"/>
          <w:u w:val="double"/>
        </w:rPr>
        <w:t>片道</w:t>
      </w:r>
      <w:r w:rsidR="00572A0F">
        <w:rPr>
          <w:rFonts w:ascii="ＭＳ 明朝" w:hAnsi="ＭＳ 明朝" w:hint="eastAsia"/>
          <w:color w:val="FF0000"/>
          <w:sz w:val="22"/>
          <w:szCs w:val="22"/>
          <w:u w:val="double"/>
        </w:rPr>
        <w:t>1</w:t>
      </w:r>
      <w:r w:rsidR="003E0419" w:rsidRPr="003E0419">
        <w:rPr>
          <w:rFonts w:ascii="ＭＳ 明朝" w:hAnsi="ＭＳ 明朝" w:hint="eastAsia"/>
          <w:color w:val="FF0000"/>
          <w:sz w:val="22"/>
          <w:szCs w:val="22"/>
          <w:u w:val="double"/>
        </w:rPr>
        <w:t>時間以上かかる場合</w:t>
      </w:r>
      <w:bookmarkEnd w:id="1"/>
      <w:r w:rsidR="006D50BD">
        <w:rPr>
          <w:rFonts w:ascii="ＭＳ 明朝" w:hAnsi="ＭＳ 明朝" w:hint="eastAsia"/>
          <w:color w:val="FF0000"/>
          <w:sz w:val="22"/>
          <w:szCs w:val="22"/>
          <w:u w:val="double"/>
        </w:rPr>
        <w:t>に</w:t>
      </w:r>
      <w:r w:rsidR="00493D31">
        <w:rPr>
          <w:rFonts w:ascii="ＭＳ 明朝" w:hAnsi="ＭＳ 明朝" w:hint="eastAsia"/>
          <w:color w:val="FF0000"/>
          <w:sz w:val="22"/>
          <w:szCs w:val="22"/>
          <w:u w:val="double"/>
        </w:rPr>
        <w:t>限ります</w:t>
      </w:r>
      <w:r w:rsidR="00952253">
        <w:rPr>
          <w:rFonts w:ascii="ＭＳ 明朝" w:hAnsi="ＭＳ 明朝" w:hint="eastAsia"/>
          <w:color w:val="FF0000"/>
          <w:sz w:val="22"/>
          <w:szCs w:val="22"/>
          <w:u w:val="double"/>
        </w:rPr>
        <w:t>。</w:t>
      </w:r>
    </w:p>
    <w:p w14:paraId="49CD2A2E" w14:textId="77777777" w:rsidR="004B18E9" w:rsidRPr="005255AB" w:rsidRDefault="004B18E9" w:rsidP="00B613DB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  ●</w:t>
      </w:r>
      <w:r w:rsidR="002E684A">
        <w:rPr>
          <w:rFonts w:ascii="ＭＳ 明朝" w:hAnsi="ＭＳ 明朝" w:hint="eastAsia"/>
          <w:sz w:val="22"/>
          <w:szCs w:val="22"/>
        </w:rPr>
        <w:t>宿泊費は、受講者本人に直接支払</w:t>
      </w:r>
      <w:r w:rsidR="005255AB">
        <w:rPr>
          <w:rFonts w:ascii="ＭＳ 明朝" w:hAnsi="ＭＳ 明朝" w:hint="eastAsia"/>
          <w:sz w:val="22"/>
          <w:szCs w:val="22"/>
        </w:rPr>
        <w:t>います</w:t>
      </w:r>
      <w:r w:rsidR="002E684A">
        <w:rPr>
          <w:rFonts w:ascii="ＭＳ 明朝" w:hAnsi="ＭＳ 明朝" w:hint="eastAsia"/>
          <w:sz w:val="22"/>
          <w:szCs w:val="22"/>
        </w:rPr>
        <w:t>（後日銀行口座に振込）。このため、受講者は、「</w:t>
      </w:r>
      <w:r w:rsidR="002E684A" w:rsidRPr="002E684A">
        <w:rPr>
          <w:rFonts w:ascii="ＭＳ 明朝" w:hAnsi="ＭＳ 明朝" w:hint="eastAsia"/>
          <w:sz w:val="22"/>
          <w:szCs w:val="22"/>
          <w:u w:val="single"/>
        </w:rPr>
        <w:t>宿</w:t>
      </w:r>
    </w:p>
    <w:p w14:paraId="5ED80066" w14:textId="6493C13B" w:rsidR="002E684A" w:rsidRDefault="002E684A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5255AB" w:rsidRPr="002E684A">
        <w:rPr>
          <w:rFonts w:ascii="ＭＳ 明朝" w:hAnsi="ＭＳ 明朝" w:hint="eastAsia"/>
          <w:sz w:val="22"/>
          <w:szCs w:val="22"/>
          <w:u w:val="single"/>
        </w:rPr>
        <w:t>泊費</w:t>
      </w:r>
      <w:r w:rsidRPr="002E684A">
        <w:rPr>
          <w:rFonts w:ascii="ＭＳ 明朝" w:hAnsi="ＭＳ 明朝" w:hint="eastAsia"/>
          <w:sz w:val="22"/>
          <w:szCs w:val="22"/>
          <w:u w:val="single"/>
        </w:rPr>
        <w:t>減免請求書</w:t>
      </w:r>
      <w:r w:rsidRPr="002E684A">
        <w:rPr>
          <w:rFonts w:ascii="ＭＳ 明朝" w:hAnsi="ＭＳ 明朝" w:hint="eastAsia"/>
          <w:sz w:val="22"/>
          <w:szCs w:val="22"/>
        </w:rPr>
        <w:t>」</w:t>
      </w:r>
      <w:r w:rsidR="003E0419">
        <w:rPr>
          <w:rFonts w:ascii="ＭＳ 明朝" w:hAnsi="ＭＳ 明朝" w:hint="eastAsia"/>
          <w:sz w:val="22"/>
          <w:szCs w:val="22"/>
        </w:rPr>
        <w:t>（研修</w:t>
      </w:r>
      <w:r w:rsidR="000D07E8">
        <w:rPr>
          <w:rFonts w:ascii="ＭＳ 明朝" w:hAnsi="ＭＳ 明朝" w:hint="eastAsia"/>
          <w:sz w:val="22"/>
          <w:szCs w:val="22"/>
        </w:rPr>
        <w:t>初日に配布）、及び宿泊した施設が発行した</w:t>
      </w:r>
      <w:r w:rsidR="00E36805">
        <w:rPr>
          <w:rFonts w:ascii="ＭＳ 明朝" w:hAnsi="ＭＳ 明朝" w:hint="eastAsia"/>
          <w:sz w:val="22"/>
          <w:szCs w:val="22"/>
        </w:rPr>
        <w:t>受講者本人宛の</w:t>
      </w:r>
      <w:r w:rsidR="000D07E8">
        <w:rPr>
          <w:rFonts w:ascii="ＭＳ 明朝" w:hAnsi="ＭＳ 明朝" w:hint="eastAsia"/>
          <w:sz w:val="22"/>
          <w:szCs w:val="22"/>
        </w:rPr>
        <w:t>「</w:t>
      </w:r>
      <w:r w:rsidRPr="002E684A">
        <w:rPr>
          <w:rFonts w:ascii="ＭＳ 明朝" w:hAnsi="ＭＳ 明朝" w:hint="eastAsia"/>
          <w:sz w:val="22"/>
          <w:szCs w:val="22"/>
          <w:u w:val="single"/>
        </w:rPr>
        <w:t>領収証</w:t>
      </w:r>
    </w:p>
    <w:p w14:paraId="1F943328" w14:textId="42FAE732" w:rsidR="002E684A" w:rsidRDefault="002E684A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E36805" w:rsidRPr="002E684A">
        <w:rPr>
          <w:rFonts w:ascii="ＭＳ 明朝" w:hAnsi="ＭＳ 明朝" w:hint="eastAsia"/>
          <w:sz w:val="22"/>
          <w:szCs w:val="22"/>
          <w:u w:val="single"/>
        </w:rPr>
        <w:t>（宿泊日</w:t>
      </w:r>
      <w:r w:rsidR="00E36805">
        <w:rPr>
          <w:rFonts w:ascii="ＭＳ 明朝" w:hAnsi="ＭＳ 明朝" w:hint="eastAsia"/>
          <w:sz w:val="22"/>
          <w:szCs w:val="22"/>
          <w:u w:val="single"/>
        </w:rPr>
        <w:t>、</w:t>
      </w:r>
      <w:r w:rsidR="00E36805" w:rsidRPr="002E684A">
        <w:rPr>
          <w:rFonts w:ascii="ＭＳ 明朝" w:hAnsi="ＭＳ 明朝" w:hint="eastAsia"/>
          <w:sz w:val="22"/>
          <w:szCs w:val="22"/>
          <w:u w:val="single"/>
        </w:rPr>
        <w:t>及び</w:t>
      </w:r>
      <w:r w:rsidR="005255AB" w:rsidRPr="002E684A">
        <w:rPr>
          <w:rFonts w:ascii="ＭＳ 明朝" w:hAnsi="ＭＳ 明朝" w:hint="eastAsia"/>
          <w:sz w:val="22"/>
          <w:szCs w:val="22"/>
          <w:u w:val="single"/>
        </w:rPr>
        <w:t>素泊ま</w:t>
      </w:r>
      <w:r w:rsidRPr="002E684A">
        <w:rPr>
          <w:rFonts w:ascii="ＭＳ 明朝" w:hAnsi="ＭＳ 明朝" w:hint="eastAsia"/>
          <w:sz w:val="22"/>
          <w:szCs w:val="22"/>
          <w:u w:val="single"/>
        </w:rPr>
        <w:t>り部分を明記）</w:t>
      </w:r>
      <w:r>
        <w:rPr>
          <w:rFonts w:ascii="ＭＳ 明朝" w:hAnsi="ＭＳ 明朝" w:hint="eastAsia"/>
          <w:sz w:val="22"/>
          <w:szCs w:val="22"/>
        </w:rPr>
        <w:t>」を</w:t>
      </w:r>
      <w:r w:rsidR="007B37EB">
        <w:rPr>
          <w:rFonts w:ascii="ＭＳ 明朝" w:hAnsi="ＭＳ 明朝" w:hint="eastAsia"/>
          <w:sz w:val="22"/>
          <w:szCs w:val="22"/>
        </w:rPr>
        <w:t>、</w:t>
      </w:r>
      <w:r w:rsidR="003E0419">
        <w:rPr>
          <w:rFonts w:ascii="ＭＳ 明朝" w:hAnsi="ＭＳ 明朝" w:hint="eastAsia"/>
          <w:sz w:val="22"/>
          <w:szCs w:val="22"/>
        </w:rPr>
        <w:t>研修</w:t>
      </w:r>
      <w:r>
        <w:rPr>
          <w:rFonts w:ascii="ＭＳ 明朝" w:hAnsi="ＭＳ 明朝" w:hint="eastAsia"/>
          <w:sz w:val="22"/>
          <w:szCs w:val="22"/>
        </w:rPr>
        <w:t>最終日に提出</w:t>
      </w:r>
      <w:r w:rsidR="007B37EB">
        <w:rPr>
          <w:rFonts w:ascii="ＭＳ 明朝" w:hAnsi="ＭＳ 明朝" w:hint="eastAsia"/>
          <w:sz w:val="22"/>
          <w:szCs w:val="22"/>
        </w:rPr>
        <w:t>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37B40CD" w14:textId="77777777" w:rsidR="00B95BC4" w:rsidRDefault="00B95BC4" w:rsidP="00B613DB">
      <w:pPr>
        <w:rPr>
          <w:rFonts w:ascii="ＭＳ 明朝" w:hAnsi="ＭＳ 明朝"/>
          <w:sz w:val="22"/>
          <w:szCs w:val="22"/>
        </w:rPr>
      </w:pPr>
    </w:p>
    <w:p w14:paraId="7A71C5F2" w14:textId="09C97D5E" w:rsidR="00B95BC4" w:rsidRDefault="00B95BC4" w:rsidP="00B613DB">
      <w:pPr>
        <w:rPr>
          <w:rFonts w:ascii="ＭＳ 明朝" w:hAnsi="ＭＳ 明朝"/>
          <w:sz w:val="22"/>
          <w:szCs w:val="22"/>
        </w:rPr>
      </w:pPr>
    </w:p>
    <w:p w14:paraId="11DB2EBB" w14:textId="77777777" w:rsidR="00391588" w:rsidRDefault="00391588" w:rsidP="00B613DB">
      <w:pPr>
        <w:rPr>
          <w:rFonts w:ascii="ＭＳ 明朝" w:hAnsi="ＭＳ 明朝"/>
          <w:sz w:val="22"/>
          <w:szCs w:val="22"/>
        </w:rPr>
      </w:pPr>
    </w:p>
    <w:p w14:paraId="5182C506" w14:textId="3CAB43CD" w:rsidR="00391588" w:rsidRDefault="00660CF7" w:rsidP="00B613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4DDB4A6" wp14:editId="7FCF5CB2">
            <wp:simplePos x="0" y="0"/>
            <wp:positionH relativeFrom="column">
              <wp:posOffset>-128905</wp:posOffset>
            </wp:positionH>
            <wp:positionV relativeFrom="paragraph">
              <wp:posOffset>294005</wp:posOffset>
            </wp:positionV>
            <wp:extent cx="6007100" cy="5001778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4_体験研修地図_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00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EE038" w14:textId="3AF74F55" w:rsidR="002E684A" w:rsidRPr="001A79FC" w:rsidRDefault="002E684A" w:rsidP="00B613DB">
      <w:pPr>
        <w:rPr>
          <w:rFonts w:ascii="ＭＳ 明朝" w:hAnsi="ＭＳ 明朝"/>
          <w:sz w:val="22"/>
          <w:szCs w:val="22"/>
        </w:rPr>
      </w:pPr>
    </w:p>
    <w:sectPr w:rsidR="002E684A" w:rsidRPr="001A79FC" w:rsidSect="00FE3704">
      <w:footerReference w:type="even" r:id="rId18"/>
      <w:footerReference w:type="default" r:id="rId19"/>
      <w:pgSz w:w="11906" w:h="16838" w:code="9"/>
      <w:pgMar w:top="1134" w:right="1418" w:bottom="851" w:left="1418" w:header="0" w:footer="0" w:gutter="0"/>
      <w:cols w:space="425"/>
      <w:titlePg/>
      <w:docGrid w:type="linesAndChars" w:linePitch="37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9C6A" w14:textId="77777777" w:rsidR="00842D37" w:rsidRDefault="00842D37">
      <w:r>
        <w:separator/>
      </w:r>
    </w:p>
  </w:endnote>
  <w:endnote w:type="continuationSeparator" w:id="0">
    <w:p w14:paraId="5EC9EDEF" w14:textId="77777777" w:rsidR="00842D37" w:rsidRDefault="008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5978" w14:textId="77777777" w:rsidR="00E254D4" w:rsidRDefault="00E254D4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141AA" w14:textId="77777777" w:rsidR="00E254D4" w:rsidRDefault="00E254D4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0B21" w14:textId="77777777" w:rsidR="00E254D4" w:rsidRDefault="00E254D4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4894" w14:textId="77777777" w:rsidR="00E254D4" w:rsidRDefault="00E254D4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254D4" w:rsidRDefault="00E254D4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270A" w14:textId="77777777" w:rsidR="00E254D4" w:rsidRDefault="00E254D4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9466" w14:textId="77777777" w:rsidR="00842D37" w:rsidRDefault="00842D37">
      <w:r>
        <w:separator/>
      </w:r>
    </w:p>
  </w:footnote>
  <w:footnote w:type="continuationSeparator" w:id="0">
    <w:p w14:paraId="2BBD0E35" w14:textId="77777777" w:rsidR="00842D37" w:rsidRDefault="0084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9054" w14:textId="77777777" w:rsidR="00E254D4" w:rsidRDefault="00E254D4" w:rsidP="008D02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7B980C" w14:textId="77777777" w:rsidR="00E254D4" w:rsidRDefault="00E254D4" w:rsidP="008D024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3A25" w14:textId="77777777" w:rsidR="00E254D4" w:rsidRDefault="00E254D4" w:rsidP="008D024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4D"/>
    <w:rsid w:val="00012017"/>
    <w:rsid w:val="000122F4"/>
    <w:rsid w:val="00016EA8"/>
    <w:rsid w:val="00022A63"/>
    <w:rsid w:val="00022EA1"/>
    <w:rsid w:val="000270B4"/>
    <w:rsid w:val="00027A45"/>
    <w:rsid w:val="000309EE"/>
    <w:rsid w:val="00035CDF"/>
    <w:rsid w:val="000410AC"/>
    <w:rsid w:val="000508CD"/>
    <w:rsid w:val="00051248"/>
    <w:rsid w:val="00061023"/>
    <w:rsid w:val="0006255A"/>
    <w:rsid w:val="0007231A"/>
    <w:rsid w:val="0007503C"/>
    <w:rsid w:val="00077AD5"/>
    <w:rsid w:val="0008688B"/>
    <w:rsid w:val="00095FEF"/>
    <w:rsid w:val="000965DC"/>
    <w:rsid w:val="000A3FD0"/>
    <w:rsid w:val="000A4ADE"/>
    <w:rsid w:val="000A55F0"/>
    <w:rsid w:val="000A78C5"/>
    <w:rsid w:val="000C5407"/>
    <w:rsid w:val="000D07E8"/>
    <w:rsid w:val="000D2989"/>
    <w:rsid w:val="000E3163"/>
    <w:rsid w:val="000F1469"/>
    <w:rsid w:val="00102C6E"/>
    <w:rsid w:val="0010692D"/>
    <w:rsid w:val="00112BEB"/>
    <w:rsid w:val="0011391E"/>
    <w:rsid w:val="001176C0"/>
    <w:rsid w:val="001249AA"/>
    <w:rsid w:val="0012626A"/>
    <w:rsid w:val="0013525E"/>
    <w:rsid w:val="001353DC"/>
    <w:rsid w:val="00143768"/>
    <w:rsid w:val="0015016D"/>
    <w:rsid w:val="001568E9"/>
    <w:rsid w:val="00156C71"/>
    <w:rsid w:val="00162125"/>
    <w:rsid w:val="00170DC1"/>
    <w:rsid w:val="001809AE"/>
    <w:rsid w:val="00183F12"/>
    <w:rsid w:val="0018748E"/>
    <w:rsid w:val="001A4759"/>
    <w:rsid w:val="001A79FC"/>
    <w:rsid w:val="001A7C08"/>
    <w:rsid w:val="001B6C70"/>
    <w:rsid w:val="001B7B01"/>
    <w:rsid w:val="001D0E9C"/>
    <w:rsid w:val="001E2AFD"/>
    <w:rsid w:val="001E55E8"/>
    <w:rsid w:val="001F2279"/>
    <w:rsid w:val="0022161E"/>
    <w:rsid w:val="00222635"/>
    <w:rsid w:val="002242DA"/>
    <w:rsid w:val="00224A31"/>
    <w:rsid w:val="00226FBE"/>
    <w:rsid w:val="00231D59"/>
    <w:rsid w:val="00237611"/>
    <w:rsid w:val="002404A7"/>
    <w:rsid w:val="00245FF4"/>
    <w:rsid w:val="00246CD3"/>
    <w:rsid w:val="00251B01"/>
    <w:rsid w:val="002609F8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4E85"/>
    <w:rsid w:val="00312235"/>
    <w:rsid w:val="00316CB6"/>
    <w:rsid w:val="003221F4"/>
    <w:rsid w:val="00324B8A"/>
    <w:rsid w:val="00324C44"/>
    <w:rsid w:val="00326EEA"/>
    <w:rsid w:val="00327CAE"/>
    <w:rsid w:val="0033198F"/>
    <w:rsid w:val="0033390A"/>
    <w:rsid w:val="00344421"/>
    <w:rsid w:val="0034481E"/>
    <w:rsid w:val="003523D5"/>
    <w:rsid w:val="00354A60"/>
    <w:rsid w:val="00362C36"/>
    <w:rsid w:val="00371D7E"/>
    <w:rsid w:val="00373558"/>
    <w:rsid w:val="003904E3"/>
    <w:rsid w:val="00391588"/>
    <w:rsid w:val="0039509D"/>
    <w:rsid w:val="003B5B36"/>
    <w:rsid w:val="003C15E2"/>
    <w:rsid w:val="003C25B5"/>
    <w:rsid w:val="003E0419"/>
    <w:rsid w:val="003E379D"/>
    <w:rsid w:val="004012AD"/>
    <w:rsid w:val="00407384"/>
    <w:rsid w:val="0044698F"/>
    <w:rsid w:val="00455502"/>
    <w:rsid w:val="00463127"/>
    <w:rsid w:val="00470390"/>
    <w:rsid w:val="0047554F"/>
    <w:rsid w:val="00475E97"/>
    <w:rsid w:val="00493D31"/>
    <w:rsid w:val="00497B1D"/>
    <w:rsid w:val="004A04BD"/>
    <w:rsid w:val="004A5200"/>
    <w:rsid w:val="004B105F"/>
    <w:rsid w:val="004B18E9"/>
    <w:rsid w:val="004C07A2"/>
    <w:rsid w:val="004C2BC7"/>
    <w:rsid w:val="004C718B"/>
    <w:rsid w:val="004D003A"/>
    <w:rsid w:val="004F0F50"/>
    <w:rsid w:val="004F6056"/>
    <w:rsid w:val="00501002"/>
    <w:rsid w:val="0050303B"/>
    <w:rsid w:val="0050393B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A0F"/>
    <w:rsid w:val="00576056"/>
    <w:rsid w:val="00576E5A"/>
    <w:rsid w:val="005843D2"/>
    <w:rsid w:val="0059100D"/>
    <w:rsid w:val="00594122"/>
    <w:rsid w:val="005A1BD8"/>
    <w:rsid w:val="005A1D82"/>
    <w:rsid w:val="005A6CE0"/>
    <w:rsid w:val="005B3707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46ECE"/>
    <w:rsid w:val="00653BE5"/>
    <w:rsid w:val="006552D0"/>
    <w:rsid w:val="00655F04"/>
    <w:rsid w:val="00660CF7"/>
    <w:rsid w:val="006646C3"/>
    <w:rsid w:val="00671E71"/>
    <w:rsid w:val="00674895"/>
    <w:rsid w:val="00681B48"/>
    <w:rsid w:val="006858C4"/>
    <w:rsid w:val="00693798"/>
    <w:rsid w:val="006975AC"/>
    <w:rsid w:val="006A72DB"/>
    <w:rsid w:val="006B1FC4"/>
    <w:rsid w:val="006B68D6"/>
    <w:rsid w:val="006C308F"/>
    <w:rsid w:val="006C7BA0"/>
    <w:rsid w:val="006D3773"/>
    <w:rsid w:val="006D45F1"/>
    <w:rsid w:val="006D50BD"/>
    <w:rsid w:val="006E4B2E"/>
    <w:rsid w:val="006E673C"/>
    <w:rsid w:val="006E6E6D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500C5"/>
    <w:rsid w:val="00766715"/>
    <w:rsid w:val="00781A7B"/>
    <w:rsid w:val="0078496D"/>
    <w:rsid w:val="007851B6"/>
    <w:rsid w:val="007852F8"/>
    <w:rsid w:val="00795E8C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E69"/>
    <w:rsid w:val="008135B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B70FA"/>
    <w:rsid w:val="009B7554"/>
    <w:rsid w:val="009C069F"/>
    <w:rsid w:val="009C0D51"/>
    <w:rsid w:val="009C3B7C"/>
    <w:rsid w:val="009C5846"/>
    <w:rsid w:val="009E1E13"/>
    <w:rsid w:val="009E3FC5"/>
    <w:rsid w:val="009E6A22"/>
    <w:rsid w:val="009F3DE6"/>
    <w:rsid w:val="00A00B3F"/>
    <w:rsid w:val="00A0193D"/>
    <w:rsid w:val="00A028C3"/>
    <w:rsid w:val="00A046BE"/>
    <w:rsid w:val="00A10CCF"/>
    <w:rsid w:val="00A10FC4"/>
    <w:rsid w:val="00A17F4F"/>
    <w:rsid w:val="00A231D3"/>
    <w:rsid w:val="00A25B56"/>
    <w:rsid w:val="00A27373"/>
    <w:rsid w:val="00A300BE"/>
    <w:rsid w:val="00A325FB"/>
    <w:rsid w:val="00A602D0"/>
    <w:rsid w:val="00A60BB0"/>
    <w:rsid w:val="00A6123A"/>
    <w:rsid w:val="00A72269"/>
    <w:rsid w:val="00A73531"/>
    <w:rsid w:val="00A83162"/>
    <w:rsid w:val="00A8496F"/>
    <w:rsid w:val="00A85D1A"/>
    <w:rsid w:val="00A90CE4"/>
    <w:rsid w:val="00AA581F"/>
    <w:rsid w:val="00AB2EC3"/>
    <w:rsid w:val="00AB3B0E"/>
    <w:rsid w:val="00AC2B9A"/>
    <w:rsid w:val="00AC4364"/>
    <w:rsid w:val="00AD1099"/>
    <w:rsid w:val="00AD546B"/>
    <w:rsid w:val="00AE0BB0"/>
    <w:rsid w:val="00B02F13"/>
    <w:rsid w:val="00B17ABE"/>
    <w:rsid w:val="00B22939"/>
    <w:rsid w:val="00B26808"/>
    <w:rsid w:val="00B30A55"/>
    <w:rsid w:val="00B37BF0"/>
    <w:rsid w:val="00B40C78"/>
    <w:rsid w:val="00B5148D"/>
    <w:rsid w:val="00B609C7"/>
    <w:rsid w:val="00B613DB"/>
    <w:rsid w:val="00B63ABB"/>
    <w:rsid w:val="00B65C23"/>
    <w:rsid w:val="00B67489"/>
    <w:rsid w:val="00B71540"/>
    <w:rsid w:val="00B75AE1"/>
    <w:rsid w:val="00B77CFF"/>
    <w:rsid w:val="00B95237"/>
    <w:rsid w:val="00B95BC4"/>
    <w:rsid w:val="00B97509"/>
    <w:rsid w:val="00BA3207"/>
    <w:rsid w:val="00BB0AB0"/>
    <w:rsid w:val="00BC0FE5"/>
    <w:rsid w:val="00BC64FB"/>
    <w:rsid w:val="00BD5D9A"/>
    <w:rsid w:val="00BF53C4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FC3"/>
    <w:rsid w:val="00C60C24"/>
    <w:rsid w:val="00C6652B"/>
    <w:rsid w:val="00C81B40"/>
    <w:rsid w:val="00C865EE"/>
    <w:rsid w:val="00C91A8F"/>
    <w:rsid w:val="00CA54D7"/>
    <w:rsid w:val="00CA6CD8"/>
    <w:rsid w:val="00CB1E94"/>
    <w:rsid w:val="00CC01AB"/>
    <w:rsid w:val="00CC0DBF"/>
    <w:rsid w:val="00CC1F34"/>
    <w:rsid w:val="00CC4728"/>
    <w:rsid w:val="00CC5A7F"/>
    <w:rsid w:val="00CC7EB3"/>
    <w:rsid w:val="00CE2730"/>
    <w:rsid w:val="00CE3512"/>
    <w:rsid w:val="00CE4393"/>
    <w:rsid w:val="00CE60BC"/>
    <w:rsid w:val="00CF15A7"/>
    <w:rsid w:val="00CF31AD"/>
    <w:rsid w:val="00CF4745"/>
    <w:rsid w:val="00CF5E19"/>
    <w:rsid w:val="00D03D59"/>
    <w:rsid w:val="00D056F2"/>
    <w:rsid w:val="00D07D1D"/>
    <w:rsid w:val="00D148FE"/>
    <w:rsid w:val="00D15AD7"/>
    <w:rsid w:val="00D16697"/>
    <w:rsid w:val="00D20262"/>
    <w:rsid w:val="00D20805"/>
    <w:rsid w:val="00D2483E"/>
    <w:rsid w:val="00D27253"/>
    <w:rsid w:val="00D60E10"/>
    <w:rsid w:val="00D70D60"/>
    <w:rsid w:val="00D73019"/>
    <w:rsid w:val="00D7311C"/>
    <w:rsid w:val="00D76D58"/>
    <w:rsid w:val="00D86251"/>
    <w:rsid w:val="00D9359A"/>
    <w:rsid w:val="00D97FA3"/>
    <w:rsid w:val="00DA5708"/>
    <w:rsid w:val="00DB29BF"/>
    <w:rsid w:val="00DB32EF"/>
    <w:rsid w:val="00DC2E16"/>
    <w:rsid w:val="00DE26B9"/>
    <w:rsid w:val="00DE44DD"/>
    <w:rsid w:val="00DF063E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6E09"/>
    <w:rsid w:val="00E80E5A"/>
    <w:rsid w:val="00E8113B"/>
    <w:rsid w:val="00E83B15"/>
    <w:rsid w:val="00E955CA"/>
    <w:rsid w:val="00E97204"/>
    <w:rsid w:val="00E97586"/>
    <w:rsid w:val="00EA1C05"/>
    <w:rsid w:val="00EA7E20"/>
    <w:rsid w:val="00EB2558"/>
    <w:rsid w:val="00EB59A9"/>
    <w:rsid w:val="00ED2DDA"/>
    <w:rsid w:val="00EE2823"/>
    <w:rsid w:val="00EE2D8F"/>
    <w:rsid w:val="00EE42AA"/>
    <w:rsid w:val="00EE76EA"/>
    <w:rsid w:val="00EF4AC0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603F"/>
    <w:rsid w:val="00F70478"/>
    <w:rsid w:val="00F721C7"/>
    <w:rsid w:val="00F73878"/>
    <w:rsid w:val="00F80DCF"/>
    <w:rsid w:val="00F83477"/>
    <w:rsid w:val="00F85BE9"/>
    <w:rsid w:val="00F95950"/>
    <w:rsid w:val="00FA4B96"/>
    <w:rsid w:val="00FB1BFA"/>
    <w:rsid w:val="00FB6C50"/>
    <w:rsid w:val="00FB76A9"/>
    <w:rsid w:val="00FC016E"/>
    <w:rsid w:val="00FC248E"/>
    <w:rsid w:val="00FD2BE0"/>
    <w:rsid w:val="00FE3704"/>
    <w:rsid w:val="00FE695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Mention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a">
    <w:name w:val="Strong"/>
    <w:basedOn w:val="a0"/>
    <w:qFormat/>
    <w:rsid w:val="009C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mailto:shimane-roukakuc@forestry-shimane.or.jp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imane-roukakuc@forestry-shimane.or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D3FA-6028-4EA6-A528-F9A9D45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2165</Words>
  <Characters>820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2980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shien06</cp:lastModifiedBy>
  <cp:revision>52</cp:revision>
  <cp:lastPrinted>2022-08-31T02:45:00Z</cp:lastPrinted>
  <dcterms:created xsi:type="dcterms:W3CDTF">2021-04-06T05:09:00Z</dcterms:created>
  <dcterms:modified xsi:type="dcterms:W3CDTF">2022-09-06T00:14:00Z</dcterms:modified>
</cp:coreProperties>
</file>